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991B6" w14:textId="301F476C" w:rsidR="008D4052" w:rsidRDefault="004C5447" w:rsidP="4A8C01CB">
      <w:pPr>
        <w:pStyle w:val="NoSpacing"/>
        <w:jc w:val="center"/>
        <w:rPr>
          <w:b/>
          <w:bCs/>
          <w:sz w:val="28"/>
          <w:szCs w:val="28"/>
        </w:rPr>
      </w:pPr>
      <w:r w:rsidRPr="004C5447">
        <w:rPr>
          <w:rFonts w:cstheme="minorHAnsi"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 wp14:anchorId="63135750" wp14:editId="3B03C7F0">
            <wp:simplePos x="0" y="0"/>
            <wp:positionH relativeFrom="margin">
              <wp:posOffset>8416925</wp:posOffset>
            </wp:positionH>
            <wp:positionV relativeFrom="margin">
              <wp:posOffset>69850</wp:posOffset>
            </wp:positionV>
            <wp:extent cx="947420" cy="533400"/>
            <wp:effectExtent l="0" t="0" r="5080" b="0"/>
            <wp:wrapSquare wrapText="bothSides"/>
            <wp:docPr id="6467625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76255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742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7A94" w:rsidRPr="00715AAE">
        <w:rPr>
          <w:rFonts w:cstheme="minorHAnsi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0523DE5" wp14:editId="5D681AEF">
            <wp:simplePos x="0" y="0"/>
            <wp:positionH relativeFrom="column">
              <wp:posOffset>-335280</wp:posOffset>
            </wp:positionH>
            <wp:positionV relativeFrom="paragraph">
              <wp:posOffset>177800</wp:posOffset>
            </wp:positionV>
            <wp:extent cx="552450" cy="307975"/>
            <wp:effectExtent l="0" t="0" r="0" b="0"/>
            <wp:wrapSquare wrapText="bothSides"/>
            <wp:docPr id="2" name="Picture 2" descr="Logo_bl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_blu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30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687" w:rsidRPr="4A8C01CB">
        <w:rPr>
          <w:b/>
          <w:bCs/>
          <w:sz w:val="36"/>
          <w:szCs w:val="36"/>
        </w:rPr>
        <w:t xml:space="preserve">   </w:t>
      </w:r>
      <w:r w:rsidR="007B35D0" w:rsidRPr="4A8C01CB">
        <w:rPr>
          <w:b/>
          <w:bCs/>
          <w:sz w:val="28"/>
          <w:szCs w:val="28"/>
        </w:rPr>
        <w:t>Year 3</w:t>
      </w:r>
      <w:r w:rsidR="00FA7C45" w:rsidRPr="4A8C01CB">
        <w:rPr>
          <w:b/>
          <w:bCs/>
          <w:sz w:val="28"/>
          <w:szCs w:val="28"/>
        </w:rPr>
        <w:t xml:space="preserve"> </w:t>
      </w:r>
      <w:r w:rsidR="006C2113" w:rsidRPr="4A8C01CB">
        <w:rPr>
          <w:b/>
          <w:bCs/>
          <w:sz w:val="28"/>
          <w:szCs w:val="28"/>
        </w:rPr>
        <w:t>Curriculum Plan</w:t>
      </w:r>
      <w:r w:rsidR="00972A33" w:rsidRPr="4A8C01CB">
        <w:rPr>
          <w:b/>
          <w:bCs/>
          <w:sz w:val="28"/>
          <w:szCs w:val="28"/>
        </w:rPr>
        <w:t xml:space="preserve"> – </w:t>
      </w:r>
      <w:r w:rsidR="0011473E">
        <w:rPr>
          <w:b/>
          <w:bCs/>
          <w:sz w:val="28"/>
          <w:szCs w:val="28"/>
        </w:rPr>
        <w:t xml:space="preserve">Summer Term </w:t>
      </w:r>
    </w:p>
    <w:p w14:paraId="209F8067" w14:textId="3821717F" w:rsidR="0011473E" w:rsidRDefault="0011473E" w:rsidP="00607A94">
      <w:pPr>
        <w:pStyle w:val="NoSpacing"/>
        <w:jc w:val="center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Yabba Dabba Doo!</w:t>
      </w:r>
      <w:r w:rsidRPr="0011473E">
        <w:rPr>
          <w:rFonts w:cstheme="minorHAnsi"/>
          <w:sz w:val="28"/>
          <w:szCs w:val="28"/>
        </w:rPr>
        <w:t xml:space="preserve"> </w:t>
      </w:r>
    </w:p>
    <w:p w14:paraId="0E97D44E" w14:textId="46190BD9" w:rsidR="00197C9D" w:rsidRDefault="0011473E" w:rsidP="00607A94">
      <w:pPr>
        <w:pStyle w:val="NoSpacing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sz w:val="28"/>
          <w:szCs w:val="28"/>
        </w:rPr>
        <w:t>Enquiry based topic question: “</w:t>
      </w:r>
      <w:r w:rsidRPr="0011473E">
        <w:rPr>
          <w:rFonts w:cstheme="minorHAnsi"/>
          <w:i/>
          <w:iCs/>
          <w:sz w:val="28"/>
          <w:szCs w:val="28"/>
        </w:rPr>
        <w:t>Which Stone Age Era would you be able to survive?</w:t>
      </w:r>
      <w:r>
        <w:rPr>
          <w:rFonts w:cstheme="minorHAnsi"/>
          <w:i/>
          <w:iCs/>
          <w:sz w:val="28"/>
          <w:szCs w:val="28"/>
        </w:rPr>
        <w:t>”</w:t>
      </w:r>
    </w:p>
    <w:p w14:paraId="686512CE" w14:textId="6A829F1F" w:rsidR="0011473E" w:rsidRPr="00607A94" w:rsidRDefault="0011473E" w:rsidP="00607A94">
      <w:pPr>
        <w:pStyle w:val="NoSpacing"/>
        <w:jc w:val="center"/>
        <w:rPr>
          <w:rFonts w:cstheme="minorHAnsi"/>
          <w:sz w:val="28"/>
          <w:szCs w:val="28"/>
        </w:rPr>
      </w:pPr>
    </w:p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5245"/>
        <w:gridCol w:w="5245"/>
        <w:gridCol w:w="5245"/>
      </w:tblGrid>
      <w:tr w:rsidR="00025A2C" w:rsidRPr="00715AAE" w14:paraId="6AF5D1A5" w14:textId="77777777" w:rsidTr="6B76A6F2">
        <w:trPr>
          <w:trHeight w:val="255"/>
        </w:trPr>
        <w:tc>
          <w:tcPr>
            <w:tcW w:w="5245" w:type="dxa"/>
            <w:shd w:val="clear" w:color="auto" w:fill="DEEAF6" w:themeFill="accent1" w:themeFillTint="33"/>
          </w:tcPr>
          <w:p w14:paraId="71B8639D" w14:textId="77777777" w:rsidR="00025A2C" w:rsidRPr="00715AAE" w:rsidRDefault="00025A2C" w:rsidP="00197C9D">
            <w:pPr>
              <w:jc w:val="center"/>
              <w:rPr>
                <w:rFonts w:cstheme="minorHAnsi"/>
                <w:b/>
                <w:sz w:val="19"/>
                <w:szCs w:val="19"/>
              </w:rPr>
            </w:pPr>
            <w:r>
              <w:rPr>
                <w:rFonts w:cstheme="minorHAnsi"/>
                <w:b/>
                <w:sz w:val="19"/>
                <w:szCs w:val="19"/>
              </w:rPr>
              <w:t>English</w:t>
            </w:r>
          </w:p>
        </w:tc>
        <w:tc>
          <w:tcPr>
            <w:tcW w:w="5245" w:type="dxa"/>
            <w:vMerge w:val="restart"/>
          </w:tcPr>
          <w:p w14:paraId="49D26F7A" w14:textId="1B3DBD38" w:rsidR="00025A2C" w:rsidRPr="007E4421" w:rsidRDefault="00025A2C" w:rsidP="008B5E1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7E4421">
              <w:rPr>
                <w:rFonts w:cstheme="minorHAnsi"/>
                <w:b/>
                <w:sz w:val="28"/>
                <w:szCs w:val="28"/>
              </w:rPr>
              <w:t>Our Key Texts</w:t>
            </w:r>
            <w:r>
              <w:rPr>
                <w:rFonts w:cstheme="minorHAnsi"/>
                <w:b/>
                <w:sz w:val="28"/>
                <w:szCs w:val="28"/>
              </w:rPr>
              <w:t>:</w:t>
            </w:r>
          </w:p>
          <w:p w14:paraId="4A57E8FA" w14:textId="77777777" w:rsidR="00025A2C" w:rsidRDefault="00025A2C" w:rsidP="0011473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8521C">
              <w:rPr>
                <w:rFonts w:cstheme="minorHAnsi"/>
                <w:b/>
                <w:sz w:val="24"/>
                <w:szCs w:val="24"/>
              </w:rPr>
              <w:t xml:space="preserve">Stone Age Boy                         </w:t>
            </w:r>
          </w:p>
          <w:p w14:paraId="627E2C31" w14:textId="77777777" w:rsidR="00025A2C" w:rsidRDefault="00025A2C" w:rsidP="0011473E">
            <w:pPr>
              <w:jc w:val="center"/>
              <w:rPr>
                <w:rFonts w:ascii="Arial" w:hAnsi="Arial" w:cs="Arial"/>
                <w:color w:val="5F6368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</w:t>
            </w:r>
            <w:r w:rsidRPr="00A8521C">
              <w:rPr>
                <w:rFonts w:cstheme="minorHAnsi"/>
                <w:b/>
                <w:sz w:val="24"/>
                <w:szCs w:val="24"/>
              </w:rPr>
              <w:t xml:space="preserve">By Satoshi Kitamura </w:t>
            </w:r>
            <w:r w:rsidRPr="00A8521C">
              <w:rPr>
                <w:rFonts w:ascii="Arial" w:hAnsi="Arial" w:cs="Arial"/>
                <w:color w:val="5F6368"/>
                <w:sz w:val="24"/>
                <w:szCs w:val="24"/>
                <w:shd w:val="clear" w:color="auto" w:fill="FFFFFF"/>
              </w:rPr>
              <w:t xml:space="preserve">          </w:t>
            </w:r>
          </w:p>
          <w:p w14:paraId="63E9087A" w14:textId="40C68734" w:rsidR="00025A2C" w:rsidRPr="00A8521C" w:rsidRDefault="00025A2C" w:rsidP="0011473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8521C">
              <w:rPr>
                <w:rFonts w:cstheme="minorHAnsi"/>
                <w:b/>
                <w:sz w:val="24"/>
                <w:szCs w:val="24"/>
              </w:rPr>
              <w:t xml:space="preserve">How to </w:t>
            </w:r>
            <w:r>
              <w:rPr>
                <w:rFonts w:cstheme="minorHAnsi"/>
                <w:b/>
                <w:sz w:val="24"/>
                <w:szCs w:val="24"/>
              </w:rPr>
              <w:t>W</w:t>
            </w:r>
            <w:r w:rsidRPr="00A8521C">
              <w:rPr>
                <w:rFonts w:cstheme="minorHAnsi"/>
                <w:b/>
                <w:sz w:val="24"/>
                <w:szCs w:val="24"/>
              </w:rPr>
              <w:t>ash a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A8521C">
              <w:rPr>
                <w:rFonts w:cstheme="minorHAnsi"/>
                <w:b/>
                <w:sz w:val="24"/>
                <w:szCs w:val="24"/>
              </w:rPr>
              <w:t>Woolly Mammoth</w:t>
            </w:r>
          </w:p>
          <w:p w14:paraId="3CD900AD" w14:textId="35853B9D" w:rsidR="00025A2C" w:rsidRPr="00A8521C" w:rsidRDefault="00025A2C" w:rsidP="0011473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8521C">
              <w:rPr>
                <w:rFonts w:cstheme="minorHAnsi"/>
                <w:b/>
                <w:sz w:val="24"/>
                <w:szCs w:val="24"/>
              </w:rPr>
              <w:t>by Michelle Robinson</w:t>
            </w:r>
          </w:p>
          <w:p w14:paraId="61FEFA9F" w14:textId="0C2936B3" w:rsidR="00025A2C" w:rsidRDefault="00025A2C" w:rsidP="00D27F7E">
            <w:pPr>
              <w:jc w:val="center"/>
              <w:rPr>
                <w:rFonts w:cstheme="minorHAnsi"/>
                <w:b/>
              </w:rPr>
            </w:pPr>
            <w:r>
              <w:t xml:space="preserve"> </w:t>
            </w:r>
          </w:p>
          <w:p w14:paraId="2375343E" w14:textId="6591C5B0" w:rsidR="00025A2C" w:rsidRDefault="00025A2C" w:rsidP="00D27F7E">
            <w:pPr>
              <w:jc w:val="center"/>
              <w:rPr>
                <w:rFonts w:cstheme="minorHAnsi"/>
                <w:b/>
              </w:rPr>
            </w:pPr>
          </w:p>
          <w:p w14:paraId="62EDEBBA" w14:textId="6B95EFAF" w:rsidR="00025A2C" w:rsidRDefault="00025A2C" w:rsidP="00D27F7E">
            <w:pPr>
              <w:jc w:val="center"/>
              <w:rPr>
                <w:rFonts w:cstheme="minorHAnsi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6D57C1EC" wp14:editId="5E8DB7FA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270510</wp:posOffset>
                  </wp:positionV>
                  <wp:extent cx="1440180" cy="1440180"/>
                  <wp:effectExtent l="0" t="0" r="7620" b="7620"/>
                  <wp:wrapTight wrapText="bothSides">
                    <wp:wrapPolygon edited="0">
                      <wp:start x="0" y="0"/>
                      <wp:lineTo x="0" y="21429"/>
                      <wp:lineTo x="21429" y="21429"/>
                      <wp:lineTo x="21429" y="0"/>
                      <wp:lineTo x="0" y="0"/>
                    </wp:wrapPolygon>
                  </wp:wrapTight>
                  <wp:docPr id="177867943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180" cy="1440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F4807AF" w14:textId="2459D079" w:rsidR="00025A2C" w:rsidRDefault="00025A2C" w:rsidP="00D27F7E">
            <w:pPr>
              <w:jc w:val="center"/>
              <w:rPr>
                <w:rFonts w:cstheme="minorHAnsi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5F02DF6C" wp14:editId="1BFE5E5E">
                  <wp:simplePos x="0" y="0"/>
                  <wp:positionH relativeFrom="column">
                    <wp:posOffset>1659890</wp:posOffset>
                  </wp:positionH>
                  <wp:positionV relativeFrom="paragraph">
                    <wp:posOffset>107315</wp:posOffset>
                  </wp:positionV>
                  <wp:extent cx="1432560" cy="1432560"/>
                  <wp:effectExtent l="0" t="0" r="0" b="0"/>
                  <wp:wrapTight wrapText="bothSides">
                    <wp:wrapPolygon edited="0">
                      <wp:start x="0" y="0"/>
                      <wp:lineTo x="0" y="21255"/>
                      <wp:lineTo x="21255" y="21255"/>
                      <wp:lineTo x="21255" y="0"/>
                      <wp:lineTo x="0" y="0"/>
                    </wp:wrapPolygon>
                  </wp:wrapTight>
                  <wp:docPr id="258131011" name="Picture 3" descr="How to Wash a Woolly Mammoth: Amazon.co.uk: Robinson, Michelle, Hindley,  Kate: 978085707580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ow to Wash a Woolly Mammoth: Amazon.co.uk: Robinson, Michelle, Hindley,  Kate: 978085707580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560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A9CBCE5" w14:textId="2E9424DD" w:rsidR="00025A2C" w:rsidRDefault="00025A2C" w:rsidP="00D27F7E">
            <w:pPr>
              <w:jc w:val="center"/>
              <w:rPr>
                <w:rFonts w:cstheme="minorHAnsi"/>
                <w:b/>
              </w:rPr>
            </w:pPr>
          </w:p>
          <w:p w14:paraId="0CD86F49" w14:textId="2394D6B6" w:rsidR="00025A2C" w:rsidRDefault="00025A2C" w:rsidP="00D27F7E">
            <w:pPr>
              <w:jc w:val="center"/>
              <w:rPr>
                <w:rFonts w:cstheme="minorHAnsi"/>
                <w:b/>
              </w:rPr>
            </w:pPr>
          </w:p>
          <w:p w14:paraId="05C39C09" w14:textId="321B245D" w:rsidR="00025A2C" w:rsidRDefault="00025A2C" w:rsidP="003E2F44">
            <w:pPr>
              <w:rPr>
                <w:rFonts w:cstheme="minorHAnsi"/>
                <w:b/>
                <w:sz w:val="20"/>
                <w:szCs w:val="20"/>
              </w:rPr>
            </w:pPr>
          </w:p>
          <w:p w14:paraId="5A62C255" w14:textId="1AB19ED5" w:rsidR="00025A2C" w:rsidRDefault="00025A2C" w:rsidP="00EA145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0419519" w14:textId="72F29E31" w:rsidR="00025A2C" w:rsidRPr="00BC7C85" w:rsidRDefault="00025A2C" w:rsidP="00C516A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750376A0" w14:textId="0C4AE2CA" w:rsidR="00025A2C" w:rsidRPr="00102944" w:rsidRDefault="00025A2C" w:rsidP="00824466">
            <w:pPr>
              <w:jc w:val="center"/>
              <w:rPr>
                <w:rFonts w:cstheme="minorHAnsi"/>
                <w:i/>
                <w:sz w:val="4"/>
                <w:szCs w:val="4"/>
              </w:rPr>
            </w:pP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5245" w:type="dxa"/>
            <w:shd w:val="clear" w:color="auto" w:fill="DEEAF6" w:themeFill="accent1" w:themeFillTint="33"/>
          </w:tcPr>
          <w:p w14:paraId="20EACE37" w14:textId="77777777" w:rsidR="00025A2C" w:rsidRPr="00715AAE" w:rsidRDefault="00025A2C" w:rsidP="00197C9D">
            <w:pPr>
              <w:tabs>
                <w:tab w:val="num" w:pos="720"/>
              </w:tabs>
              <w:jc w:val="center"/>
              <w:rPr>
                <w:rFonts w:eastAsia="Times New Roman" w:cstheme="minorHAnsi"/>
                <w:b/>
                <w:sz w:val="19"/>
                <w:szCs w:val="19"/>
                <w:lang w:eastAsia="en-GB"/>
              </w:rPr>
            </w:pPr>
            <w:r>
              <w:rPr>
                <w:rFonts w:eastAsia="Times New Roman" w:cstheme="minorHAnsi"/>
                <w:b/>
                <w:sz w:val="19"/>
                <w:szCs w:val="19"/>
                <w:lang w:eastAsia="en-GB"/>
              </w:rPr>
              <w:t>Maths</w:t>
            </w:r>
          </w:p>
        </w:tc>
      </w:tr>
      <w:tr w:rsidR="00025A2C" w:rsidRPr="00715AAE" w14:paraId="70ABD8B0" w14:textId="77777777" w:rsidTr="6B76A6F2">
        <w:trPr>
          <w:trHeight w:val="1894"/>
        </w:trPr>
        <w:tc>
          <w:tcPr>
            <w:tcW w:w="5245" w:type="dxa"/>
          </w:tcPr>
          <w:p w14:paraId="54F6BF13" w14:textId="5509C7ED" w:rsidR="00025A2C" w:rsidRPr="00B0738E" w:rsidRDefault="00025A2C" w:rsidP="005A4496">
            <w:pPr>
              <w:rPr>
                <w:rFonts w:cstheme="minorHAnsi"/>
                <w:sz w:val="16"/>
                <w:szCs w:val="16"/>
              </w:rPr>
            </w:pPr>
            <w:r w:rsidRPr="00B0738E">
              <w:rPr>
                <w:rFonts w:cstheme="minorHAnsi"/>
                <w:sz w:val="16"/>
                <w:szCs w:val="16"/>
              </w:rPr>
              <w:t>This term, the children’s text will be Stone</w:t>
            </w:r>
            <w:r>
              <w:rPr>
                <w:rFonts w:cstheme="minorHAnsi"/>
                <w:sz w:val="16"/>
                <w:szCs w:val="16"/>
              </w:rPr>
              <w:t xml:space="preserve"> Age Boy and How to Wash a Woolly Mammoth. The children will be writing their own time travelling story and instructional writing. </w:t>
            </w:r>
          </w:p>
          <w:p w14:paraId="0A87A47B" w14:textId="77777777" w:rsidR="00025A2C" w:rsidRPr="00B0738E" w:rsidRDefault="00025A2C" w:rsidP="005A4496">
            <w:pPr>
              <w:rPr>
                <w:rFonts w:cstheme="minorHAnsi"/>
                <w:sz w:val="16"/>
                <w:szCs w:val="16"/>
              </w:rPr>
            </w:pPr>
          </w:p>
          <w:p w14:paraId="75B5FADE" w14:textId="77777777" w:rsidR="00025A2C" w:rsidRPr="00657474" w:rsidRDefault="00025A2C" w:rsidP="00F5249E">
            <w:pPr>
              <w:rPr>
                <w:rFonts w:cstheme="minorHAnsi"/>
                <w:b/>
                <w:bCs/>
                <w:sz w:val="16"/>
                <w:szCs w:val="16"/>
              </w:rPr>
            </w:pPr>
            <w:bookmarkStart w:id="0" w:name="_Hlk124108182"/>
            <w:r w:rsidRPr="00657474">
              <w:rPr>
                <w:rFonts w:cstheme="minorHAnsi"/>
                <w:b/>
                <w:bCs/>
                <w:sz w:val="16"/>
                <w:szCs w:val="16"/>
              </w:rPr>
              <w:t>Linking to these texts, the children will:</w:t>
            </w:r>
          </w:p>
          <w:p w14:paraId="616604CB" w14:textId="77777777" w:rsidR="00025A2C" w:rsidRPr="00B0738E" w:rsidRDefault="00025A2C" w:rsidP="00F5249E">
            <w:pPr>
              <w:rPr>
                <w:rFonts w:cstheme="minorHAnsi"/>
                <w:sz w:val="16"/>
                <w:szCs w:val="16"/>
              </w:rPr>
            </w:pPr>
          </w:p>
          <w:p w14:paraId="21D2BA30" w14:textId="77777777" w:rsidR="00025A2C" w:rsidRPr="00161F9F" w:rsidRDefault="00025A2C" w:rsidP="00BE1B3B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61F9F">
              <w:rPr>
                <w:rFonts w:cstheme="minorHAnsi"/>
                <w:sz w:val="16"/>
                <w:szCs w:val="16"/>
              </w:rPr>
              <w:t>Use effective vocabulary to empathise with the mood of a character.</w:t>
            </w:r>
          </w:p>
          <w:p w14:paraId="2C3D8022" w14:textId="77777777" w:rsidR="00025A2C" w:rsidRPr="00161F9F" w:rsidRDefault="00025A2C" w:rsidP="00BE1B3B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61F9F">
              <w:rPr>
                <w:rFonts w:cstheme="minorHAnsi"/>
                <w:sz w:val="16"/>
                <w:szCs w:val="16"/>
              </w:rPr>
              <w:t>Develop writing through oracy.</w:t>
            </w:r>
          </w:p>
          <w:p w14:paraId="4E6950C6" w14:textId="77777777" w:rsidR="00025A2C" w:rsidRPr="00161F9F" w:rsidRDefault="00025A2C" w:rsidP="00BE1B3B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61F9F">
              <w:rPr>
                <w:rFonts w:cstheme="minorHAnsi"/>
                <w:sz w:val="16"/>
                <w:szCs w:val="16"/>
              </w:rPr>
              <w:t>Write diary entries and letters from the perspective of different characters.</w:t>
            </w:r>
          </w:p>
          <w:p w14:paraId="546F4C8C" w14:textId="77777777" w:rsidR="00025A2C" w:rsidRDefault="00025A2C" w:rsidP="00BE1B3B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61F9F">
              <w:rPr>
                <w:rFonts w:cstheme="minorHAnsi"/>
                <w:sz w:val="16"/>
                <w:szCs w:val="16"/>
              </w:rPr>
              <w:t>Punctuate dialogue correctly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48CFE71C" w14:textId="631381DE" w:rsidR="00025A2C" w:rsidRPr="00161F9F" w:rsidRDefault="00025A2C" w:rsidP="00BE1B3B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Role </w:t>
            </w:r>
            <w:proofErr w:type="gramStart"/>
            <w:r>
              <w:rPr>
                <w:rFonts w:cstheme="minorHAnsi"/>
                <w:sz w:val="16"/>
                <w:szCs w:val="16"/>
              </w:rPr>
              <w:t>play</w:t>
            </w:r>
            <w:proofErr w:type="gramEnd"/>
            <w:r>
              <w:rPr>
                <w:rFonts w:cstheme="minorHAnsi"/>
                <w:sz w:val="16"/>
                <w:szCs w:val="16"/>
              </w:rPr>
              <w:t xml:space="preserve"> and drama</w:t>
            </w:r>
            <w:r w:rsidR="00657474">
              <w:rPr>
                <w:rFonts w:cstheme="minorHAnsi"/>
                <w:sz w:val="16"/>
                <w:szCs w:val="16"/>
              </w:rPr>
              <w:t>.</w:t>
            </w:r>
            <w:r w:rsidRPr="00161F9F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6AE2041F" w14:textId="20ABF275" w:rsidR="00025A2C" w:rsidRDefault="00025A2C" w:rsidP="00BE1B3B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61F9F">
              <w:rPr>
                <w:rFonts w:cstheme="minorHAnsi"/>
                <w:sz w:val="16"/>
                <w:szCs w:val="16"/>
              </w:rPr>
              <w:t xml:space="preserve">Spelling focus – plurals, apostrophe as a </w:t>
            </w:r>
            <w:r>
              <w:rPr>
                <w:rFonts w:cstheme="minorHAnsi"/>
                <w:sz w:val="16"/>
                <w:szCs w:val="16"/>
              </w:rPr>
              <w:t>possession.</w:t>
            </w:r>
          </w:p>
          <w:p w14:paraId="7F813A35" w14:textId="0779766C" w:rsidR="00025A2C" w:rsidRDefault="00025A2C" w:rsidP="00BE1B3B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Writing in the correct verb tense. </w:t>
            </w:r>
          </w:p>
          <w:p w14:paraId="59C0B0AD" w14:textId="4380B159" w:rsidR="00025A2C" w:rsidRDefault="00025A2C" w:rsidP="00BE1B3B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Write a set of clear instructions for washing a stone age animal. </w:t>
            </w:r>
          </w:p>
          <w:p w14:paraId="215C3784" w14:textId="7E6A19C1" w:rsidR="00025A2C" w:rsidRDefault="00025A2C" w:rsidP="00BE1B3B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Write a narrative set in the past showing time travel</w:t>
            </w:r>
            <w:r w:rsidR="00657474">
              <w:rPr>
                <w:rFonts w:cstheme="minorHAnsi"/>
                <w:sz w:val="16"/>
                <w:szCs w:val="16"/>
              </w:rPr>
              <w:t>.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7BC50920" w14:textId="77777777" w:rsidR="00025A2C" w:rsidRPr="00B0738E" w:rsidRDefault="00025A2C" w:rsidP="00F5249E">
            <w:pPr>
              <w:pStyle w:val="ListParagraph"/>
              <w:spacing w:after="0" w:line="240" w:lineRule="auto"/>
              <w:rPr>
                <w:rFonts w:cstheme="minorHAnsi"/>
                <w:sz w:val="16"/>
                <w:szCs w:val="16"/>
              </w:rPr>
            </w:pPr>
          </w:p>
          <w:bookmarkEnd w:id="0"/>
          <w:p w14:paraId="6FA6B71E" w14:textId="5D2481B5" w:rsidR="00025A2C" w:rsidRPr="00EA145F" w:rsidRDefault="00025A2C" w:rsidP="00025A2C">
            <w:pPr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5245" w:type="dxa"/>
            <w:vMerge/>
          </w:tcPr>
          <w:p w14:paraId="69CBF873" w14:textId="77777777" w:rsidR="00025A2C" w:rsidRPr="00715AAE" w:rsidRDefault="00025A2C" w:rsidP="00824466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5245" w:type="dxa"/>
            <w:vMerge w:val="restart"/>
          </w:tcPr>
          <w:p w14:paraId="04CAB7C3" w14:textId="550F934A" w:rsidR="00025A2C" w:rsidRPr="00F5249E" w:rsidRDefault="120EDA5D" w:rsidP="6B76A6F2">
            <w:pPr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B76A6F2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As mathematicians, the children will learn:</w:t>
            </w:r>
          </w:p>
          <w:p w14:paraId="34AC04AF" w14:textId="60BCD20F" w:rsidR="00025A2C" w:rsidRPr="00F5249E" w:rsidRDefault="00025A2C" w:rsidP="6B76A6F2">
            <w:pPr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</w:p>
          <w:p w14:paraId="32D4BFA1" w14:textId="0B81BDDA" w:rsidR="00025A2C" w:rsidRPr="00F5249E" w:rsidRDefault="120EDA5D" w:rsidP="6B76A6F2">
            <w:pPr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B76A6F2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  <w:u w:val="single"/>
              </w:rPr>
              <w:t>To understand position and direction:</w:t>
            </w:r>
          </w:p>
          <w:p w14:paraId="6A737703" w14:textId="3EC1D535" w:rsidR="00025A2C" w:rsidRPr="00B63ED6" w:rsidRDefault="120EDA5D" w:rsidP="00B63ED6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rPr>
                <w:sz w:val="16"/>
                <w:szCs w:val="16"/>
              </w:rPr>
            </w:pPr>
            <w:r w:rsidRPr="00B63ED6">
              <w:rPr>
                <w:sz w:val="16"/>
                <w:szCs w:val="16"/>
              </w:rPr>
              <w:t>To recognise that angles are a description of turn.</w:t>
            </w:r>
          </w:p>
          <w:p w14:paraId="4295EA45" w14:textId="35D6A5E8" w:rsidR="00025A2C" w:rsidRPr="00B63ED6" w:rsidRDefault="120EDA5D" w:rsidP="00B63ED6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rPr>
                <w:sz w:val="16"/>
                <w:szCs w:val="16"/>
              </w:rPr>
            </w:pPr>
            <w:r w:rsidRPr="00B63ED6">
              <w:rPr>
                <w:sz w:val="16"/>
                <w:szCs w:val="16"/>
              </w:rPr>
              <w:t xml:space="preserve">Recognise that 2 right angles = half turn, three = three-quarter turn and four = full turn. </w:t>
            </w:r>
          </w:p>
          <w:p w14:paraId="0237C0DF" w14:textId="7F980042" w:rsidR="00025A2C" w:rsidRPr="00B63ED6" w:rsidRDefault="120EDA5D" w:rsidP="00B63ED6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rPr>
                <w:sz w:val="16"/>
                <w:szCs w:val="16"/>
              </w:rPr>
            </w:pPr>
            <w:r w:rsidRPr="00B63ED6">
              <w:rPr>
                <w:sz w:val="16"/>
                <w:szCs w:val="16"/>
              </w:rPr>
              <w:t xml:space="preserve">Identify right angles within 2D shapes. </w:t>
            </w:r>
          </w:p>
          <w:p w14:paraId="36234826" w14:textId="1EA4B21B" w:rsidR="00025A2C" w:rsidRPr="00B63ED6" w:rsidRDefault="120EDA5D" w:rsidP="00B63ED6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rPr>
                <w:sz w:val="16"/>
                <w:szCs w:val="16"/>
              </w:rPr>
            </w:pPr>
            <w:r w:rsidRPr="00B63ED6">
              <w:rPr>
                <w:sz w:val="16"/>
                <w:szCs w:val="16"/>
              </w:rPr>
              <w:t>Identify whether angles are greater than or less than a right angle.</w:t>
            </w:r>
          </w:p>
          <w:p w14:paraId="47B2D467" w14:textId="4A58F89E" w:rsidR="00025A2C" w:rsidRPr="00F5249E" w:rsidRDefault="120EDA5D" w:rsidP="6B76A6F2">
            <w:pPr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B76A6F2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  <w:u w:val="single"/>
              </w:rPr>
              <w:t>To understand the properties of shapes:</w:t>
            </w:r>
          </w:p>
          <w:p w14:paraId="34CAB6E5" w14:textId="3F078508" w:rsidR="00025A2C" w:rsidRPr="00B63ED6" w:rsidRDefault="120EDA5D" w:rsidP="00B63ED6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sz w:val="16"/>
                <w:szCs w:val="16"/>
              </w:rPr>
            </w:pPr>
            <w:r w:rsidRPr="00B63ED6">
              <w:rPr>
                <w:sz w:val="16"/>
                <w:szCs w:val="16"/>
              </w:rPr>
              <w:t>Identify: vertical, horizontal, parallel and perpendicular lines.</w:t>
            </w:r>
          </w:p>
          <w:p w14:paraId="071C3E5D" w14:textId="586056BF" w:rsidR="00025A2C" w:rsidRPr="00B63ED6" w:rsidRDefault="120EDA5D" w:rsidP="00B63ED6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sz w:val="16"/>
                <w:szCs w:val="16"/>
              </w:rPr>
            </w:pPr>
            <w:r w:rsidRPr="00B63ED6">
              <w:rPr>
                <w:sz w:val="16"/>
                <w:szCs w:val="16"/>
              </w:rPr>
              <w:t>Draw 2D Shapes – polygons.</w:t>
            </w:r>
          </w:p>
          <w:p w14:paraId="09F936CB" w14:textId="6F9F2F59" w:rsidR="00025A2C" w:rsidRPr="00B63ED6" w:rsidRDefault="120EDA5D" w:rsidP="00B63ED6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sz w:val="16"/>
                <w:szCs w:val="16"/>
              </w:rPr>
            </w:pPr>
            <w:r w:rsidRPr="00B63ED6">
              <w:rPr>
                <w:sz w:val="16"/>
                <w:szCs w:val="16"/>
              </w:rPr>
              <w:t>Recognise and describe 2D shapes.</w:t>
            </w:r>
          </w:p>
          <w:p w14:paraId="250B226C" w14:textId="70E76B6D" w:rsidR="00025A2C" w:rsidRPr="00B63ED6" w:rsidRDefault="120EDA5D" w:rsidP="00B63ED6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sz w:val="16"/>
                <w:szCs w:val="16"/>
              </w:rPr>
            </w:pPr>
            <w:r w:rsidRPr="00B63ED6">
              <w:rPr>
                <w:sz w:val="16"/>
                <w:szCs w:val="16"/>
              </w:rPr>
              <w:t>Recognise and describe 3D shapes.</w:t>
            </w:r>
          </w:p>
          <w:p w14:paraId="18AAAB2F" w14:textId="12032A81" w:rsidR="00025A2C" w:rsidRPr="00B63ED6" w:rsidRDefault="120EDA5D" w:rsidP="00B63ED6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sz w:val="16"/>
                <w:szCs w:val="16"/>
              </w:rPr>
            </w:pPr>
            <w:r w:rsidRPr="00B63ED6">
              <w:rPr>
                <w:sz w:val="16"/>
                <w:szCs w:val="16"/>
              </w:rPr>
              <w:t>Make 3D shapes and recognise them in different orientations</w:t>
            </w:r>
          </w:p>
          <w:p w14:paraId="62C05DF7" w14:textId="0E9A1943" w:rsidR="00025A2C" w:rsidRPr="00F5249E" w:rsidRDefault="120EDA5D" w:rsidP="6B76A6F2">
            <w:pPr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B76A6F2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  <w:u w:val="single"/>
              </w:rPr>
              <w:t>To use measures:</w:t>
            </w:r>
            <w:r w:rsidRPr="6B76A6F2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  <w:p w14:paraId="1FA91098" w14:textId="76BE63EC" w:rsidR="00025A2C" w:rsidRPr="00B63ED6" w:rsidRDefault="120EDA5D" w:rsidP="00B63ED6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rPr>
                <w:sz w:val="16"/>
                <w:szCs w:val="16"/>
              </w:rPr>
            </w:pPr>
            <w:r w:rsidRPr="00B63ED6">
              <w:rPr>
                <w:sz w:val="16"/>
                <w:szCs w:val="16"/>
              </w:rPr>
              <w:t xml:space="preserve">Measure the perimeter of simple 2D shapes. </w:t>
            </w:r>
          </w:p>
          <w:p w14:paraId="7C9F1215" w14:textId="3E7E32FB" w:rsidR="00025A2C" w:rsidRPr="00B63ED6" w:rsidRDefault="120EDA5D" w:rsidP="00B63ED6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rPr>
                <w:sz w:val="16"/>
                <w:szCs w:val="16"/>
              </w:rPr>
            </w:pPr>
            <w:r w:rsidRPr="00B63ED6">
              <w:rPr>
                <w:sz w:val="16"/>
                <w:szCs w:val="16"/>
              </w:rPr>
              <w:t xml:space="preserve">Tell and write the time from an analogue clock to the nearest minute. </w:t>
            </w:r>
          </w:p>
          <w:p w14:paraId="688420A7" w14:textId="6E5AC41B" w:rsidR="00025A2C" w:rsidRPr="00B63ED6" w:rsidRDefault="120EDA5D" w:rsidP="00B63ED6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rPr>
                <w:sz w:val="16"/>
                <w:szCs w:val="16"/>
              </w:rPr>
            </w:pPr>
            <w:r w:rsidRPr="00B63ED6">
              <w:rPr>
                <w:sz w:val="16"/>
                <w:szCs w:val="16"/>
              </w:rPr>
              <w:t xml:space="preserve">Tell the time using roman numeral and digital clocks (including am/pm) </w:t>
            </w:r>
          </w:p>
          <w:p w14:paraId="0CEB95CB" w14:textId="69A4FA5E" w:rsidR="00025A2C" w:rsidRPr="00B63ED6" w:rsidRDefault="120EDA5D" w:rsidP="00B63ED6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rPr>
                <w:sz w:val="16"/>
                <w:szCs w:val="16"/>
              </w:rPr>
            </w:pPr>
            <w:r w:rsidRPr="00B63ED6">
              <w:rPr>
                <w:sz w:val="16"/>
                <w:szCs w:val="16"/>
              </w:rPr>
              <w:t xml:space="preserve">Record understand and compare units of time. </w:t>
            </w:r>
          </w:p>
          <w:p w14:paraId="17435DF8" w14:textId="4C4AAB71" w:rsidR="00025A2C" w:rsidRPr="00B63ED6" w:rsidRDefault="120EDA5D" w:rsidP="00B63ED6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rPr>
                <w:sz w:val="16"/>
                <w:szCs w:val="16"/>
              </w:rPr>
            </w:pPr>
            <w:r w:rsidRPr="00B63ED6">
              <w:rPr>
                <w:sz w:val="16"/>
                <w:szCs w:val="16"/>
              </w:rPr>
              <w:t xml:space="preserve">Compare duration of events. </w:t>
            </w:r>
          </w:p>
          <w:p w14:paraId="76D0A534" w14:textId="3940A04B" w:rsidR="00025A2C" w:rsidRPr="00B63ED6" w:rsidRDefault="120EDA5D" w:rsidP="00B63ED6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rPr>
                <w:sz w:val="16"/>
                <w:szCs w:val="16"/>
              </w:rPr>
            </w:pPr>
            <w:r w:rsidRPr="00B63ED6">
              <w:rPr>
                <w:sz w:val="16"/>
                <w:szCs w:val="16"/>
              </w:rPr>
              <w:t>Measure: length (</w:t>
            </w:r>
            <w:proofErr w:type="spellStart"/>
            <w:proofErr w:type="gramStart"/>
            <w:r w:rsidRPr="00B63ED6">
              <w:rPr>
                <w:sz w:val="16"/>
                <w:szCs w:val="16"/>
              </w:rPr>
              <w:t>mm,cm</w:t>
            </w:r>
            <w:proofErr w:type="spellEnd"/>
            <w:proofErr w:type="gramEnd"/>
            <w:r w:rsidRPr="00B63ED6">
              <w:rPr>
                <w:sz w:val="16"/>
                <w:szCs w:val="16"/>
              </w:rPr>
              <w:t xml:space="preserve"> and mm) weight (g and kg) and volume (ml and l) accurately. </w:t>
            </w:r>
          </w:p>
          <w:p w14:paraId="0D207E5F" w14:textId="00E558B0" w:rsidR="00025A2C" w:rsidRPr="00B63ED6" w:rsidRDefault="120EDA5D" w:rsidP="00B63ED6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rPr>
                <w:sz w:val="16"/>
                <w:szCs w:val="16"/>
              </w:rPr>
            </w:pPr>
            <w:r w:rsidRPr="00B63ED6">
              <w:rPr>
                <w:sz w:val="16"/>
                <w:szCs w:val="16"/>
              </w:rPr>
              <w:t>Compare: length (</w:t>
            </w:r>
            <w:proofErr w:type="spellStart"/>
            <w:proofErr w:type="gramStart"/>
            <w:r w:rsidRPr="00B63ED6">
              <w:rPr>
                <w:sz w:val="16"/>
                <w:szCs w:val="16"/>
              </w:rPr>
              <w:t>mm,cm</w:t>
            </w:r>
            <w:proofErr w:type="spellEnd"/>
            <w:proofErr w:type="gramEnd"/>
            <w:r w:rsidRPr="00B63ED6">
              <w:rPr>
                <w:sz w:val="16"/>
                <w:szCs w:val="16"/>
              </w:rPr>
              <w:t xml:space="preserve"> and mm) weight (g and kg) and volume (ml and l) accurately.</w:t>
            </w:r>
          </w:p>
          <w:p w14:paraId="7EA7C347" w14:textId="22268B3D" w:rsidR="00025A2C" w:rsidRPr="00B63ED6" w:rsidRDefault="120EDA5D" w:rsidP="00B63ED6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rPr>
                <w:sz w:val="16"/>
                <w:szCs w:val="16"/>
              </w:rPr>
            </w:pPr>
            <w:r w:rsidRPr="00B63ED6">
              <w:rPr>
                <w:sz w:val="16"/>
                <w:szCs w:val="16"/>
              </w:rPr>
              <w:t xml:space="preserve">Add and </w:t>
            </w:r>
            <w:proofErr w:type="gramStart"/>
            <w:r w:rsidRPr="00B63ED6">
              <w:rPr>
                <w:sz w:val="16"/>
                <w:szCs w:val="16"/>
              </w:rPr>
              <w:t>subtract:</w:t>
            </w:r>
            <w:proofErr w:type="gramEnd"/>
            <w:r w:rsidRPr="00B63ED6">
              <w:rPr>
                <w:sz w:val="16"/>
                <w:szCs w:val="16"/>
              </w:rPr>
              <w:t xml:space="preserve"> length (</w:t>
            </w:r>
            <w:proofErr w:type="spellStart"/>
            <w:proofErr w:type="gramStart"/>
            <w:r w:rsidRPr="00B63ED6">
              <w:rPr>
                <w:sz w:val="16"/>
                <w:szCs w:val="16"/>
              </w:rPr>
              <w:t>mm,cm</w:t>
            </w:r>
            <w:proofErr w:type="spellEnd"/>
            <w:proofErr w:type="gramEnd"/>
            <w:r w:rsidRPr="00B63ED6">
              <w:rPr>
                <w:sz w:val="16"/>
                <w:szCs w:val="16"/>
              </w:rPr>
              <w:t xml:space="preserve"> and mm) weight (g and kg) and volume (ml and l) accurately.</w:t>
            </w:r>
          </w:p>
          <w:p w14:paraId="42D7ECFF" w14:textId="3AEA59C1" w:rsidR="00025A2C" w:rsidRPr="00F5249E" w:rsidRDefault="00025A2C" w:rsidP="6B76A6F2">
            <w:pPr>
              <w:rPr>
                <w:rFonts w:asciiTheme="majorHAnsi" w:eastAsia="Times New Roman" w:hAnsiTheme="majorHAnsi"/>
                <w:sz w:val="16"/>
                <w:szCs w:val="16"/>
                <w:lang w:eastAsia="en-GB"/>
              </w:rPr>
            </w:pPr>
          </w:p>
        </w:tc>
      </w:tr>
      <w:tr w:rsidR="00025A2C" w:rsidRPr="00715AAE" w14:paraId="5588EA40" w14:textId="77777777" w:rsidTr="6B76A6F2">
        <w:trPr>
          <w:trHeight w:val="1894"/>
        </w:trPr>
        <w:tc>
          <w:tcPr>
            <w:tcW w:w="5245" w:type="dxa"/>
          </w:tcPr>
          <w:p w14:paraId="5E2FD7F1" w14:textId="77777777" w:rsidR="00025A2C" w:rsidRDefault="00025A2C" w:rsidP="00025A2C">
            <w:pPr>
              <w:rPr>
                <w:rFonts w:cstheme="minorHAnsi"/>
                <w:sz w:val="16"/>
                <w:szCs w:val="16"/>
              </w:rPr>
            </w:pPr>
          </w:p>
          <w:p w14:paraId="6C7C171C" w14:textId="06DB5F4B" w:rsidR="00025A2C" w:rsidRPr="00025A2C" w:rsidRDefault="00025A2C" w:rsidP="00025A2C">
            <w:pPr>
              <w:rPr>
                <w:rFonts w:cstheme="minorHAnsi"/>
                <w:b/>
                <w:bCs/>
                <w:sz w:val="17"/>
                <w:szCs w:val="17"/>
              </w:rPr>
            </w:pPr>
            <w:r w:rsidRPr="00025A2C">
              <w:rPr>
                <w:rFonts w:cstheme="minorHAnsi"/>
                <w:b/>
                <w:bCs/>
                <w:sz w:val="17"/>
                <w:szCs w:val="17"/>
              </w:rPr>
              <w:t>Our Whole Class Reading Text:</w:t>
            </w:r>
          </w:p>
          <w:p w14:paraId="21B31640" w14:textId="77777777" w:rsidR="00025A2C" w:rsidRDefault="00025A2C" w:rsidP="00025A2C">
            <w:pPr>
              <w:rPr>
                <w:rFonts w:cstheme="minorHAnsi"/>
                <w:sz w:val="17"/>
                <w:szCs w:val="17"/>
              </w:rPr>
            </w:pPr>
          </w:p>
          <w:p w14:paraId="04FC2CB9" w14:textId="4236926F" w:rsidR="00025A2C" w:rsidRPr="00B0738E" w:rsidRDefault="00DD1092" w:rsidP="00DD1092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752" behindDoc="1" locked="0" layoutInCell="1" allowOverlap="1" wp14:anchorId="4723A01F" wp14:editId="0C56940F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235585</wp:posOffset>
                  </wp:positionV>
                  <wp:extent cx="1013460" cy="1475740"/>
                  <wp:effectExtent l="0" t="0" r="0" b="0"/>
                  <wp:wrapTight wrapText="bothSides">
                    <wp:wrapPolygon edited="0">
                      <wp:start x="0" y="0"/>
                      <wp:lineTo x="0" y="21191"/>
                      <wp:lineTo x="21113" y="21191"/>
                      <wp:lineTo x="21113" y="0"/>
                      <wp:lineTo x="0" y="0"/>
                    </wp:wrapPolygon>
                  </wp:wrapTight>
                  <wp:docPr id="347523536" name="Picture 1" descr="The Wild Robot Series 3 Books Collection (The Wild Robo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Wild Robot Series 3 Books Collection (The Wild Robot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071" t="1164" r="33099" b="510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3460" cy="147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25A2C">
              <w:rPr>
                <w:rFonts w:cstheme="minorHAnsi"/>
                <w:sz w:val="17"/>
                <w:szCs w:val="17"/>
              </w:rPr>
              <w:t xml:space="preserve">We will be reading The Wild Robot </w:t>
            </w:r>
            <w:r>
              <w:rPr>
                <w:rFonts w:cstheme="minorHAnsi"/>
                <w:sz w:val="17"/>
                <w:szCs w:val="17"/>
              </w:rPr>
              <w:t>by Peter Brown.</w:t>
            </w:r>
          </w:p>
        </w:tc>
        <w:tc>
          <w:tcPr>
            <w:tcW w:w="5245" w:type="dxa"/>
            <w:vMerge/>
          </w:tcPr>
          <w:p w14:paraId="594C75B8" w14:textId="77777777" w:rsidR="00025A2C" w:rsidRPr="00715AAE" w:rsidRDefault="00025A2C" w:rsidP="00824466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5245" w:type="dxa"/>
            <w:vMerge/>
          </w:tcPr>
          <w:p w14:paraId="654CFCBE" w14:textId="77777777" w:rsidR="00025A2C" w:rsidRPr="007E4421" w:rsidRDefault="00025A2C" w:rsidP="0054715D">
            <w:pPr>
              <w:rPr>
                <w:rFonts w:asciiTheme="majorHAnsi" w:eastAsia="Times New Roman" w:hAnsiTheme="majorHAnsi" w:cstheme="minorHAnsi"/>
                <w:sz w:val="16"/>
                <w:szCs w:val="16"/>
                <w:lang w:eastAsia="en-GB"/>
              </w:rPr>
            </w:pPr>
          </w:p>
        </w:tc>
      </w:tr>
      <w:tr w:rsidR="004F758E" w:rsidRPr="00715AAE" w14:paraId="1ECADF57" w14:textId="77777777" w:rsidTr="6B76A6F2">
        <w:trPr>
          <w:trHeight w:val="70"/>
        </w:trPr>
        <w:tc>
          <w:tcPr>
            <w:tcW w:w="5245" w:type="dxa"/>
            <w:shd w:val="clear" w:color="auto" w:fill="DEEAF6" w:themeFill="accent1" w:themeFillTint="33"/>
          </w:tcPr>
          <w:p w14:paraId="0BA4C0EA" w14:textId="77777777" w:rsidR="005A4496" w:rsidRPr="00715AAE" w:rsidRDefault="005A4496" w:rsidP="005A4496">
            <w:pPr>
              <w:jc w:val="center"/>
              <w:rPr>
                <w:rFonts w:cstheme="minorHAnsi"/>
                <w:b/>
                <w:sz w:val="19"/>
                <w:szCs w:val="19"/>
              </w:rPr>
            </w:pPr>
            <w:r>
              <w:rPr>
                <w:rFonts w:cstheme="minorHAnsi"/>
                <w:b/>
                <w:sz w:val="19"/>
                <w:szCs w:val="19"/>
              </w:rPr>
              <w:t>Science</w:t>
            </w:r>
          </w:p>
        </w:tc>
        <w:tc>
          <w:tcPr>
            <w:tcW w:w="5245" w:type="dxa"/>
            <w:shd w:val="clear" w:color="auto" w:fill="DEEAF6" w:themeFill="accent1" w:themeFillTint="33"/>
          </w:tcPr>
          <w:p w14:paraId="4A8996EA" w14:textId="77777777" w:rsidR="005A4496" w:rsidRPr="00351687" w:rsidRDefault="00351687" w:rsidP="00197C9D">
            <w:pPr>
              <w:jc w:val="center"/>
              <w:rPr>
                <w:rFonts w:cstheme="minorHAnsi"/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  <w:lang w:val="en"/>
              </w:rPr>
              <w:t>Personal, Social and Health E</w:t>
            </w:r>
            <w:r w:rsidRPr="00351687">
              <w:rPr>
                <w:b/>
                <w:sz w:val="19"/>
                <w:szCs w:val="19"/>
                <w:lang w:val="en"/>
              </w:rPr>
              <w:t>ducation</w:t>
            </w:r>
          </w:p>
        </w:tc>
        <w:tc>
          <w:tcPr>
            <w:tcW w:w="5245" w:type="dxa"/>
            <w:shd w:val="clear" w:color="auto" w:fill="DEEAF6" w:themeFill="accent1" w:themeFillTint="33"/>
          </w:tcPr>
          <w:p w14:paraId="1B6F7AE8" w14:textId="77777777" w:rsidR="005A4496" w:rsidRPr="00715AAE" w:rsidRDefault="00351687" w:rsidP="005A4496">
            <w:pPr>
              <w:jc w:val="center"/>
              <w:rPr>
                <w:rFonts w:cstheme="minorHAnsi"/>
                <w:b/>
                <w:sz w:val="19"/>
                <w:szCs w:val="19"/>
              </w:rPr>
            </w:pPr>
            <w:r>
              <w:rPr>
                <w:rFonts w:cstheme="minorHAnsi"/>
                <w:b/>
                <w:sz w:val="19"/>
                <w:szCs w:val="19"/>
              </w:rPr>
              <w:t>Physical Education</w:t>
            </w:r>
          </w:p>
        </w:tc>
      </w:tr>
      <w:tr w:rsidR="004F758E" w:rsidRPr="00715AAE" w14:paraId="70A3532F" w14:textId="77777777" w:rsidTr="6B76A6F2">
        <w:trPr>
          <w:trHeight w:val="962"/>
        </w:trPr>
        <w:tc>
          <w:tcPr>
            <w:tcW w:w="5245" w:type="dxa"/>
            <w:vMerge w:val="restart"/>
            <w:vAlign w:val="center"/>
          </w:tcPr>
          <w:p w14:paraId="2B90BFB1" w14:textId="77777777" w:rsidR="00C516AF" w:rsidRDefault="00C516AF" w:rsidP="00C516A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  <w:u w:val="single"/>
              </w:rPr>
            </w:pPr>
            <w:r w:rsidRPr="00C516AF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  <w:u w:val="single"/>
              </w:rPr>
              <w:t>Light</w:t>
            </w: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  <w:u w:val="single"/>
              </w:rPr>
              <w:t>:</w:t>
            </w:r>
          </w:p>
          <w:p w14:paraId="60635A1D" w14:textId="77777777" w:rsidR="00066B08" w:rsidRDefault="00066B08" w:rsidP="00C516A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sz w:val="16"/>
                <w:szCs w:val="16"/>
              </w:rPr>
            </w:pPr>
          </w:p>
          <w:p w14:paraId="51CE02F5" w14:textId="46811083" w:rsidR="00C516AF" w:rsidRDefault="00C516AF" w:rsidP="00C516A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sz w:val="16"/>
                <w:szCs w:val="16"/>
              </w:rPr>
            </w:pPr>
            <w:r w:rsidRPr="00BB188F">
              <w:rPr>
                <w:rStyle w:val="normaltextrun"/>
                <w:rFonts w:ascii="Calibri" w:hAnsi="Calibri" w:cs="Calibri"/>
                <w:b/>
                <w:sz w:val="16"/>
                <w:szCs w:val="16"/>
              </w:rPr>
              <w:t xml:space="preserve">The children will learn: </w:t>
            </w:r>
          </w:p>
          <w:p w14:paraId="7AA4289C" w14:textId="77777777" w:rsidR="00BB188F" w:rsidRPr="00BB188F" w:rsidRDefault="00BB188F" w:rsidP="00C516A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sz w:val="16"/>
                <w:szCs w:val="16"/>
              </w:rPr>
            </w:pPr>
          </w:p>
          <w:p w14:paraId="005FCB61" w14:textId="39B047A5" w:rsidR="00C516AF" w:rsidRPr="00C516AF" w:rsidRDefault="00C516AF" w:rsidP="00BE1B3B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516AF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That we need light </w:t>
            </w:r>
            <w:proofErr w:type="gramStart"/>
            <w:r w:rsidRPr="00C516AF">
              <w:rPr>
                <w:rStyle w:val="normaltextrun"/>
                <w:rFonts w:ascii="Calibri" w:hAnsi="Calibri" w:cs="Calibri"/>
                <w:sz w:val="16"/>
                <w:szCs w:val="16"/>
              </w:rPr>
              <w:t>in order to</w:t>
            </w:r>
            <w:proofErr w:type="gramEnd"/>
            <w:r w:rsidRPr="00C516AF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see </w:t>
            </w:r>
            <w:proofErr w:type="gramStart"/>
            <w:r w:rsidRPr="00C516AF">
              <w:rPr>
                <w:rStyle w:val="normaltextrun"/>
                <w:rFonts w:ascii="Calibri" w:hAnsi="Calibri" w:cs="Calibri"/>
                <w:sz w:val="16"/>
                <w:szCs w:val="16"/>
              </w:rPr>
              <w:t>things 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.</w:t>
            </w:r>
            <w:proofErr w:type="gramEnd"/>
            <w:r w:rsidRPr="00C516AF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7609EC6D" w14:textId="3AB96693" w:rsidR="00C516AF" w:rsidRPr="00C516AF" w:rsidRDefault="00C516AF" w:rsidP="00BE1B3B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516AF">
              <w:rPr>
                <w:rStyle w:val="normaltextrun"/>
                <w:rFonts w:ascii="Calibri" w:hAnsi="Calibri" w:cs="Calibri"/>
                <w:sz w:val="16"/>
                <w:szCs w:val="16"/>
              </w:rPr>
              <w:t>Darkness is the absence of light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.</w:t>
            </w:r>
            <w:r w:rsidRPr="00C516AF">
              <w:rPr>
                <w:rStyle w:val="normaltextrun"/>
                <w:rFonts w:ascii="Calibri" w:hAnsi="Calibri" w:cs="Calibri"/>
                <w:sz w:val="16"/>
                <w:szCs w:val="16"/>
              </w:rPr>
              <w:t>  </w:t>
            </w:r>
            <w:r w:rsidRPr="00C516AF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75C00789" w14:textId="75A0E2E0" w:rsidR="00C516AF" w:rsidRPr="00C516AF" w:rsidRDefault="00C516AF" w:rsidP="00BE1B3B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516AF">
              <w:rPr>
                <w:rStyle w:val="normaltextrun"/>
                <w:rFonts w:ascii="Calibri" w:hAnsi="Calibri" w:cs="Calibri"/>
                <w:sz w:val="16"/>
                <w:szCs w:val="16"/>
              </w:rPr>
              <w:t> Light is reflected onto surfaces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.</w:t>
            </w:r>
            <w:r w:rsidRPr="00C516AF">
              <w:rPr>
                <w:rStyle w:val="normaltextrun"/>
                <w:rFonts w:ascii="Calibri" w:hAnsi="Calibri" w:cs="Calibri"/>
                <w:sz w:val="16"/>
                <w:szCs w:val="16"/>
              </w:rPr>
              <w:t>   </w:t>
            </w:r>
            <w:r w:rsidRPr="00C516AF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62EDF73F" w14:textId="382CA489" w:rsidR="00C516AF" w:rsidRPr="00C516AF" w:rsidRDefault="00C516AF" w:rsidP="00BE1B3B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516AF">
              <w:rPr>
                <w:rStyle w:val="normaltextrun"/>
                <w:rFonts w:ascii="Calibri" w:hAnsi="Calibri" w:cs="Calibri"/>
                <w:sz w:val="16"/>
                <w:szCs w:val="16"/>
              </w:rPr>
              <w:t>Light from the sun can be dangerous and how to protect ourselves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.</w:t>
            </w:r>
            <w:r w:rsidRPr="00C516AF">
              <w:rPr>
                <w:rStyle w:val="normaltextrun"/>
                <w:rFonts w:ascii="Calibri" w:hAnsi="Calibri" w:cs="Calibri"/>
                <w:sz w:val="16"/>
                <w:szCs w:val="16"/>
              </w:rPr>
              <w:t>  </w:t>
            </w:r>
            <w:r w:rsidRPr="00C516AF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5E331C0E" w14:textId="23B0EAAC" w:rsidR="00C516AF" w:rsidRPr="00C516AF" w:rsidRDefault="00C516AF" w:rsidP="00BE1B3B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516AF">
              <w:rPr>
                <w:rStyle w:val="normaltextrun"/>
                <w:rFonts w:ascii="Calibri" w:hAnsi="Calibri" w:cs="Calibri"/>
                <w:sz w:val="16"/>
                <w:szCs w:val="16"/>
              </w:rPr>
              <w:t>Shadows are formed when light is blocked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.</w:t>
            </w:r>
            <w:r w:rsidRPr="00C516AF">
              <w:rPr>
                <w:rStyle w:val="normaltextrun"/>
                <w:rFonts w:ascii="Calibri" w:hAnsi="Calibri" w:cs="Calibri"/>
                <w:sz w:val="16"/>
                <w:szCs w:val="16"/>
              </w:rPr>
              <w:t> </w:t>
            </w:r>
            <w:r w:rsidRPr="00C516AF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69C81BB3" w14:textId="5063C32F" w:rsidR="00C516AF" w:rsidRDefault="00C516AF" w:rsidP="00BE1B3B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C516AF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Why the length of shadows </w:t>
            </w:r>
            <w:proofErr w:type="gramStart"/>
            <w:r w:rsidRPr="00C516AF">
              <w:rPr>
                <w:rStyle w:val="normaltextrun"/>
                <w:rFonts w:ascii="Calibri" w:hAnsi="Calibri" w:cs="Calibri"/>
                <w:sz w:val="16"/>
                <w:szCs w:val="16"/>
              </w:rPr>
              <w:t>change</w:t>
            </w:r>
            <w:proofErr w:type="gramEnd"/>
            <w:r w:rsidRPr="00C516AF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throughout the day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.</w:t>
            </w:r>
          </w:p>
          <w:p w14:paraId="1AE12773" w14:textId="585E4F1B" w:rsidR="00C516AF" w:rsidRPr="00C516AF" w:rsidRDefault="00C516AF" w:rsidP="00C516A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</w:p>
          <w:p w14:paraId="3B1CB0B1" w14:textId="77777777" w:rsidR="006C1663" w:rsidRDefault="006C1663" w:rsidP="00C516AF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cstheme="minorHAnsi"/>
                <w:sz w:val="17"/>
                <w:szCs w:val="17"/>
              </w:rPr>
            </w:pPr>
          </w:p>
          <w:p w14:paraId="5E28DF61" w14:textId="149D1E50" w:rsidR="00F4776F" w:rsidRPr="00C80700" w:rsidRDefault="00F4776F" w:rsidP="00F4776F">
            <w:pPr>
              <w:pStyle w:val="paragraph"/>
              <w:spacing w:before="0" w:beforeAutospacing="0" w:after="0" w:afterAutospacing="0"/>
              <w:textAlignment w:val="baseline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5245" w:type="dxa"/>
          </w:tcPr>
          <w:p w14:paraId="56BFF90C" w14:textId="13EC9135" w:rsidR="00A357EF" w:rsidRDefault="001047CC" w:rsidP="001047CC">
            <w:pPr>
              <w:rPr>
                <w:b/>
                <w:sz w:val="16"/>
                <w:szCs w:val="14"/>
                <w:u w:val="single"/>
              </w:rPr>
            </w:pPr>
            <w:r w:rsidRPr="001047CC">
              <w:rPr>
                <w:b/>
                <w:sz w:val="16"/>
                <w:szCs w:val="14"/>
                <w:u w:val="single"/>
              </w:rPr>
              <w:lastRenderedPageBreak/>
              <w:t>Relationships:</w:t>
            </w:r>
          </w:p>
          <w:p w14:paraId="7E66521C" w14:textId="77777777" w:rsidR="00A357EF" w:rsidRPr="001047CC" w:rsidRDefault="00A357EF" w:rsidP="001047CC">
            <w:pPr>
              <w:rPr>
                <w:b/>
                <w:sz w:val="16"/>
                <w:szCs w:val="14"/>
                <w:u w:val="single"/>
              </w:rPr>
            </w:pPr>
          </w:p>
          <w:p w14:paraId="41214E72" w14:textId="61DFEB94" w:rsidR="001047CC" w:rsidRPr="00E7003C" w:rsidRDefault="000C0E66" w:rsidP="000C0E66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bCs/>
                <w:sz w:val="16"/>
                <w:szCs w:val="14"/>
              </w:rPr>
            </w:pPr>
            <w:r w:rsidRPr="00E7003C">
              <w:rPr>
                <w:bCs/>
                <w:sz w:val="16"/>
                <w:szCs w:val="14"/>
              </w:rPr>
              <w:t>To know how to make friends.</w:t>
            </w:r>
          </w:p>
          <w:p w14:paraId="2BC550FC" w14:textId="5ADEEAF0" w:rsidR="000C0E66" w:rsidRPr="00E7003C" w:rsidRDefault="00112688" w:rsidP="000C0E66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bCs/>
                <w:sz w:val="16"/>
                <w:szCs w:val="14"/>
              </w:rPr>
            </w:pPr>
            <w:r w:rsidRPr="00E7003C">
              <w:rPr>
                <w:bCs/>
                <w:sz w:val="16"/>
                <w:szCs w:val="14"/>
              </w:rPr>
              <w:t>To be able to solve friendship problems.</w:t>
            </w:r>
          </w:p>
          <w:p w14:paraId="3F2CA778" w14:textId="641220F9" w:rsidR="00112688" w:rsidRPr="00E7003C" w:rsidRDefault="00112688" w:rsidP="000C0E66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bCs/>
                <w:sz w:val="16"/>
                <w:szCs w:val="14"/>
              </w:rPr>
            </w:pPr>
            <w:r w:rsidRPr="00E7003C">
              <w:rPr>
                <w:bCs/>
                <w:sz w:val="16"/>
                <w:szCs w:val="14"/>
              </w:rPr>
              <w:t>To help others feel part of a group.</w:t>
            </w:r>
          </w:p>
          <w:p w14:paraId="4257580F" w14:textId="7886810E" w:rsidR="00112688" w:rsidRPr="00E7003C" w:rsidRDefault="00112688" w:rsidP="000C0E66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bCs/>
                <w:sz w:val="16"/>
                <w:szCs w:val="14"/>
              </w:rPr>
            </w:pPr>
            <w:r w:rsidRPr="00E7003C">
              <w:rPr>
                <w:bCs/>
                <w:sz w:val="16"/>
                <w:szCs w:val="14"/>
              </w:rPr>
              <w:t>To show respect to others.</w:t>
            </w:r>
          </w:p>
          <w:p w14:paraId="165B5A66" w14:textId="2EF0784B" w:rsidR="00E7003C" w:rsidRPr="00E7003C" w:rsidRDefault="00E7003C" w:rsidP="00E7003C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bCs/>
                <w:sz w:val="16"/>
                <w:szCs w:val="14"/>
              </w:rPr>
            </w:pPr>
            <w:r w:rsidRPr="00E7003C">
              <w:rPr>
                <w:bCs/>
                <w:sz w:val="16"/>
                <w:szCs w:val="14"/>
              </w:rPr>
              <w:t>To know how to help themselves and others when they feel hurt.</w:t>
            </w:r>
          </w:p>
          <w:p w14:paraId="6D14850A" w14:textId="11657436" w:rsidR="00E7003C" w:rsidRPr="00E7003C" w:rsidRDefault="00E7003C" w:rsidP="00E7003C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bCs/>
                <w:sz w:val="16"/>
                <w:szCs w:val="14"/>
              </w:rPr>
            </w:pPr>
            <w:r w:rsidRPr="00E7003C">
              <w:rPr>
                <w:bCs/>
                <w:sz w:val="16"/>
                <w:szCs w:val="14"/>
              </w:rPr>
              <w:t>To know and show what makes a good relationship.</w:t>
            </w:r>
          </w:p>
          <w:p w14:paraId="51CDC48D" w14:textId="77777777" w:rsidR="001047CC" w:rsidRPr="001047CC" w:rsidRDefault="001047CC" w:rsidP="001047CC">
            <w:pPr>
              <w:rPr>
                <w:b/>
                <w:sz w:val="16"/>
                <w:szCs w:val="14"/>
                <w:u w:val="single"/>
              </w:rPr>
            </w:pPr>
          </w:p>
          <w:p w14:paraId="793C01E6" w14:textId="77777777" w:rsidR="00795CA4" w:rsidRDefault="001047CC" w:rsidP="001047CC">
            <w:pPr>
              <w:rPr>
                <w:b/>
                <w:sz w:val="16"/>
                <w:szCs w:val="14"/>
                <w:u w:val="single"/>
              </w:rPr>
            </w:pPr>
            <w:r w:rsidRPr="001047CC">
              <w:rPr>
                <w:b/>
                <w:sz w:val="16"/>
                <w:szCs w:val="14"/>
                <w:u w:val="single"/>
              </w:rPr>
              <w:t>Changing Me:</w:t>
            </w:r>
          </w:p>
          <w:p w14:paraId="42594EBF" w14:textId="77777777" w:rsidR="00A357EF" w:rsidRDefault="00A357EF" w:rsidP="001047CC">
            <w:pPr>
              <w:rPr>
                <w:b/>
                <w:sz w:val="16"/>
                <w:szCs w:val="14"/>
                <w:u w:val="single"/>
              </w:rPr>
            </w:pPr>
          </w:p>
          <w:p w14:paraId="3AB6E1D6" w14:textId="77777777" w:rsidR="00A357EF" w:rsidRPr="001C252E" w:rsidRDefault="00A357EF" w:rsidP="00A357EF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bCs/>
                <w:sz w:val="16"/>
                <w:szCs w:val="14"/>
              </w:rPr>
            </w:pPr>
            <w:r w:rsidRPr="001C252E">
              <w:rPr>
                <w:bCs/>
                <w:sz w:val="16"/>
                <w:szCs w:val="14"/>
              </w:rPr>
              <w:t>To understand everyone is unique.</w:t>
            </w:r>
          </w:p>
          <w:p w14:paraId="091A9126" w14:textId="77777777" w:rsidR="00A357EF" w:rsidRPr="001C252E" w:rsidRDefault="00A357EF" w:rsidP="00A357EF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bCs/>
                <w:sz w:val="16"/>
                <w:szCs w:val="14"/>
              </w:rPr>
            </w:pPr>
            <w:r w:rsidRPr="001C252E">
              <w:rPr>
                <w:bCs/>
                <w:sz w:val="16"/>
                <w:szCs w:val="14"/>
              </w:rPr>
              <w:t>To express how they feel when change happens.</w:t>
            </w:r>
          </w:p>
          <w:p w14:paraId="253514DA" w14:textId="77777777" w:rsidR="00A357EF" w:rsidRPr="001C252E" w:rsidRDefault="00CE7A17" w:rsidP="00A357EF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bCs/>
                <w:sz w:val="16"/>
                <w:szCs w:val="14"/>
              </w:rPr>
            </w:pPr>
            <w:r w:rsidRPr="001C252E">
              <w:rPr>
                <w:bCs/>
                <w:sz w:val="16"/>
                <w:szCs w:val="14"/>
              </w:rPr>
              <w:lastRenderedPageBreak/>
              <w:t>Understand and respect the changes that they see in themselves.</w:t>
            </w:r>
          </w:p>
          <w:p w14:paraId="6FB2387B" w14:textId="77777777" w:rsidR="00CE7A17" w:rsidRPr="001C252E" w:rsidRDefault="00CE7A17" w:rsidP="00A357EF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bCs/>
                <w:sz w:val="16"/>
                <w:szCs w:val="14"/>
              </w:rPr>
            </w:pPr>
            <w:r w:rsidRPr="001C252E">
              <w:rPr>
                <w:bCs/>
                <w:sz w:val="16"/>
                <w:szCs w:val="14"/>
              </w:rPr>
              <w:t>Understand and respect the changes that they see in others.</w:t>
            </w:r>
          </w:p>
          <w:p w14:paraId="1E7C45EE" w14:textId="77777777" w:rsidR="00CE7A17" w:rsidRPr="001C252E" w:rsidRDefault="001C252E" w:rsidP="00A357EF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bCs/>
                <w:sz w:val="16"/>
                <w:szCs w:val="14"/>
              </w:rPr>
            </w:pPr>
            <w:r w:rsidRPr="001C252E">
              <w:rPr>
                <w:bCs/>
                <w:sz w:val="16"/>
                <w:szCs w:val="14"/>
              </w:rPr>
              <w:t>To know who to ask for help if they are worried about change.</w:t>
            </w:r>
          </w:p>
          <w:p w14:paraId="06382A75" w14:textId="1CB19595" w:rsidR="001C252E" w:rsidRPr="00A357EF" w:rsidRDefault="001C252E" w:rsidP="00A357EF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b/>
                <w:sz w:val="16"/>
                <w:szCs w:val="14"/>
                <w:u w:val="single"/>
              </w:rPr>
            </w:pPr>
            <w:r w:rsidRPr="001C252E">
              <w:rPr>
                <w:bCs/>
                <w:sz w:val="16"/>
                <w:szCs w:val="14"/>
              </w:rPr>
              <w:t>To look ahead at changes to come.</w:t>
            </w:r>
          </w:p>
        </w:tc>
        <w:tc>
          <w:tcPr>
            <w:tcW w:w="5245" w:type="dxa"/>
          </w:tcPr>
          <w:p w14:paraId="275663D9" w14:textId="77777777" w:rsidR="00CC1676" w:rsidRPr="00C84C02" w:rsidRDefault="00221259" w:rsidP="00221259">
            <w:p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C84C02">
              <w:rPr>
                <w:rFonts w:cstheme="minorHAnsi"/>
                <w:b/>
                <w:bCs/>
                <w:sz w:val="16"/>
                <w:szCs w:val="16"/>
                <w:u w:val="single"/>
              </w:rPr>
              <w:lastRenderedPageBreak/>
              <w:t>Tennis:</w:t>
            </w:r>
          </w:p>
          <w:p w14:paraId="06DE5FF8" w14:textId="77777777" w:rsidR="00066B08" w:rsidRDefault="00066B08" w:rsidP="00221259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111B6A34" w14:textId="0C03BFB6" w:rsidR="00C84C02" w:rsidRPr="00C84C02" w:rsidRDefault="00C84C02" w:rsidP="00221259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C84C02">
              <w:rPr>
                <w:rFonts w:cstheme="minorHAnsi"/>
                <w:b/>
                <w:bCs/>
                <w:sz w:val="16"/>
                <w:szCs w:val="16"/>
              </w:rPr>
              <w:t>The children will learn how:</w:t>
            </w:r>
          </w:p>
          <w:p w14:paraId="2D2791A1" w14:textId="77777777" w:rsidR="00C84C02" w:rsidRPr="00C84C02" w:rsidRDefault="00C84C02" w:rsidP="00221259">
            <w:pPr>
              <w:rPr>
                <w:rFonts w:cstheme="minorHAnsi"/>
                <w:sz w:val="16"/>
                <w:szCs w:val="16"/>
              </w:rPr>
            </w:pPr>
          </w:p>
          <w:p w14:paraId="5075EC64" w14:textId="77777777" w:rsidR="00C84C02" w:rsidRPr="00C84C02" w:rsidRDefault="00C84C02" w:rsidP="00C84C0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84C02">
              <w:rPr>
                <w:rFonts w:cstheme="minorHAnsi"/>
                <w:sz w:val="16"/>
                <w:szCs w:val="16"/>
              </w:rPr>
              <w:t>to use the ready position to return a ball.</w:t>
            </w:r>
          </w:p>
          <w:p w14:paraId="56FAA041" w14:textId="77777777" w:rsidR="00C84C02" w:rsidRPr="00C84C02" w:rsidRDefault="00C84C02" w:rsidP="00C84C0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84C02">
              <w:rPr>
                <w:rFonts w:cstheme="minorHAnsi"/>
                <w:sz w:val="16"/>
                <w:szCs w:val="16"/>
              </w:rPr>
              <w:t>to hit the ball to different parts of the court using a forehand hit.</w:t>
            </w:r>
          </w:p>
          <w:p w14:paraId="67E2B4FA" w14:textId="77777777" w:rsidR="00C84C02" w:rsidRPr="00C84C02" w:rsidRDefault="00C84C02" w:rsidP="00C84C0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84C02">
              <w:rPr>
                <w:rFonts w:cstheme="minorHAnsi"/>
                <w:sz w:val="16"/>
                <w:szCs w:val="16"/>
              </w:rPr>
              <w:t>to perform an underarm serve to start a rally.</w:t>
            </w:r>
          </w:p>
          <w:p w14:paraId="7F45D314" w14:textId="77777777" w:rsidR="00C84C02" w:rsidRPr="00C84C02" w:rsidRDefault="00C84C02" w:rsidP="00C84C0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84C02">
              <w:rPr>
                <w:rFonts w:cstheme="minorHAnsi"/>
                <w:sz w:val="16"/>
                <w:szCs w:val="16"/>
              </w:rPr>
              <w:t>to move towards a ball to return it over the net.</w:t>
            </w:r>
          </w:p>
          <w:p w14:paraId="34BF9490" w14:textId="77777777" w:rsidR="00C84C02" w:rsidRPr="00C84C02" w:rsidRDefault="00C84C02" w:rsidP="00C84C0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84C02">
              <w:rPr>
                <w:rFonts w:cstheme="minorHAnsi"/>
                <w:sz w:val="16"/>
                <w:szCs w:val="16"/>
              </w:rPr>
              <w:t>to play cooperatively with a partner to keep the ball moving over the net.</w:t>
            </w:r>
          </w:p>
          <w:p w14:paraId="34B31A2D" w14:textId="77777777" w:rsidR="00C84C02" w:rsidRPr="00C84C02" w:rsidRDefault="00C84C02" w:rsidP="00C84C0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84C02">
              <w:rPr>
                <w:rFonts w:cstheme="minorHAnsi"/>
                <w:sz w:val="16"/>
                <w:szCs w:val="16"/>
              </w:rPr>
              <w:t>to perform forehand hits to score points in a competition.</w:t>
            </w:r>
          </w:p>
          <w:p w14:paraId="03FF0550" w14:textId="77777777" w:rsidR="00C84C02" w:rsidRPr="00C84C02" w:rsidRDefault="00C84C02" w:rsidP="00221259">
            <w:pPr>
              <w:rPr>
                <w:rFonts w:cstheme="minorHAnsi"/>
                <w:sz w:val="16"/>
                <w:szCs w:val="16"/>
              </w:rPr>
            </w:pPr>
          </w:p>
          <w:p w14:paraId="7C64EA65" w14:textId="77777777" w:rsidR="00066B08" w:rsidRDefault="00066B08" w:rsidP="00221259">
            <w:p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5BD9563F" w14:textId="368DE3B2" w:rsidR="00221259" w:rsidRPr="00C84C02" w:rsidRDefault="00FD7AFD" w:rsidP="00221259">
            <w:p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C84C02">
              <w:rPr>
                <w:rFonts w:cstheme="minorHAnsi"/>
                <w:b/>
                <w:bCs/>
                <w:sz w:val="16"/>
                <w:szCs w:val="16"/>
                <w:u w:val="single"/>
              </w:rPr>
              <w:lastRenderedPageBreak/>
              <w:t>Rounders:</w:t>
            </w:r>
          </w:p>
          <w:p w14:paraId="5490154C" w14:textId="77777777" w:rsidR="00066B08" w:rsidRDefault="00066B08" w:rsidP="00221259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6786201A" w14:textId="1C145F13" w:rsidR="00F4776F" w:rsidRPr="00C84C02" w:rsidRDefault="00F4776F" w:rsidP="00221259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C84C02">
              <w:rPr>
                <w:rFonts w:cstheme="minorHAnsi"/>
                <w:b/>
                <w:bCs/>
                <w:sz w:val="16"/>
                <w:szCs w:val="16"/>
              </w:rPr>
              <w:t>The children will learn how:</w:t>
            </w:r>
          </w:p>
          <w:p w14:paraId="0214830F" w14:textId="77777777" w:rsidR="00F4776F" w:rsidRPr="00C84C02" w:rsidRDefault="00F4776F" w:rsidP="00221259">
            <w:pPr>
              <w:rPr>
                <w:rFonts w:cstheme="minorHAnsi"/>
                <w:sz w:val="16"/>
                <w:szCs w:val="16"/>
              </w:rPr>
            </w:pPr>
          </w:p>
          <w:p w14:paraId="45FA4213" w14:textId="77777777" w:rsidR="00F4776F" w:rsidRPr="00C84C02" w:rsidRDefault="00F4776F" w:rsidP="00C84C02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84C02">
              <w:rPr>
                <w:rFonts w:cstheme="minorHAnsi"/>
                <w:sz w:val="16"/>
                <w:szCs w:val="16"/>
              </w:rPr>
              <w:t>to get into the best body position to field a ball.</w:t>
            </w:r>
          </w:p>
          <w:p w14:paraId="2533932B" w14:textId="77777777" w:rsidR="00F4776F" w:rsidRPr="00C84C02" w:rsidRDefault="00F4776F" w:rsidP="00C84C02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84C02">
              <w:rPr>
                <w:rFonts w:cstheme="minorHAnsi"/>
                <w:sz w:val="16"/>
                <w:szCs w:val="16"/>
              </w:rPr>
              <w:t>to bowl with some consistency in a game.</w:t>
            </w:r>
          </w:p>
          <w:p w14:paraId="55C7425E" w14:textId="77777777" w:rsidR="00F4776F" w:rsidRPr="00C84C02" w:rsidRDefault="00F4776F" w:rsidP="00C84C02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84C02">
              <w:rPr>
                <w:rFonts w:cstheme="minorHAnsi"/>
                <w:sz w:val="16"/>
                <w:szCs w:val="16"/>
              </w:rPr>
              <w:t>to hit a moving ball with one hand.</w:t>
            </w:r>
          </w:p>
          <w:p w14:paraId="68D6A370" w14:textId="77777777" w:rsidR="00F4776F" w:rsidRPr="00C84C02" w:rsidRDefault="00F4776F" w:rsidP="00C84C02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84C02">
              <w:rPr>
                <w:rFonts w:cstheme="minorHAnsi"/>
                <w:sz w:val="16"/>
                <w:szCs w:val="16"/>
              </w:rPr>
              <w:t>to stop a moving ball with the long barrier technique.</w:t>
            </w:r>
          </w:p>
          <w:p w14:paraId="56060B41" w14:textId="77777777" w:rsidR="00F4776F" w:rsidRPr="00C84C02" w:rsidRDefault="00F4776F" w:rsidP="00C84C02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84C02">
              <w:rPr>
                <w:rFonts w:cstheme="minorHAnsi"/>
                <w:sz w:val="16"/>
                <w:szCs w:val="16"/>
              </w:rPr>
              <w:t>to throw longer distances using the overarm technique.</w:t>
            </w:r>
          </w:p>
          <w:p w14:paraId="6558DB5B" w14:textId="15B4D96E" w:rsidR="00F4776F" w:rsidRPr="00C84C02" w:rsidRDefault="00F4776F" w:rsidP="00C84C02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84C02">
              <w:rPr>
                <w:rFonts w:cstheme="minorHAnsi"/>
                <w:sz w:val="16"/>
                <w:szCs w:val="16"/>
              </w:rPr>
              <w:t>to select and apply new skills in a competition.</w:t>
            </w:r>
          </w:p>
          <w:p w14:paraId="7822F87A" w14:textId="697CC3A9" w:rsidR="00F4776F" w:rsidRPr="00C84C02" w:rsidRDefault="00F4776F" w:rsidP="00221259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4F758E" w:rsidRPr="00715AAE" w14:paraId="0B090083" w14:textId="77777777" w:rsidTr="6B76A6F2">
        <w:trPr>
          <w:trHeight w:val="153"/>
        </w:trPr>
        <w:tc>
          <w:tcPr>
            <w:tcW w:w="5245" w:type="dxa"/>
            <w:vMerge/>
          </w:tcPr>
          <w:p w14:paraId="44BB1D72" w14:textId="77777777" w:rsidR="005A4496" w:rsidRPr="00715AAE" w:rsidRDefault="005A4496" w:rsidP="00B42087">
            <w:pPr>
              <w:rPr>
                <w:rFonts w:cstheme="minorHAnsi"/>
                <w:b/>
                <w:sz w:val="19"/>
                <w:szCs w:val="19"/>
              </w:rPr>
            </w:pPr>
          </w:p>
        </w:tc>
        <w:tc>
          <w:tcPr>
            <w:tcW w:w="5245" w:type="dxa"/>
            <w:shd w:val="clear" w:color="auto" w:fill="DEEAF6" w:themeFill="accent1" w:themeFillTint="33"/>
          </w:tcPr>
          <w:p w14:paraId="5965837E" w14:textId="77777777" w:rsidR="005A4496" w:rsidRPr="005A4496" w:rsidRDefault="00351687" w:rsidP="005A4496">
            <w:pPr>
              <w:jc w:val="center"/>
              <w:rPr>
                <w:rFonts w:cstheme="minorHAnsi"/>
                <w:b/>
                <w:sz w:val="19"/>
                <w:szCs w:val="19"/>
              </w:rPr>
            </w:pPr>
            <w:r>
              <w:rPr>
                <w:rFonts w:cstheme="minorHAnsi"/>
                <w:b/>
                <w:sz w:val="19"/>
                <w:szCs w:val="19"/>
              </w:rPr>
              <w:t>Religious Education</w:t>
            </w:r>
          </w:p>
        </w:tc>
        <w:tc>
          <w:tcPr>
            <w:tcW w:w="5245" w:type="dxa"/>
            <w:shd w:val="clear" w:color="auto" w:fill="DEEAF6" w:themeFill="accent1" w:themeFillTint="33"/>
          </w:tcPr>
          <w:p w14:paraId="267253E3" w14:textId="77777777" w:rsidR="005A4496" w:rsidRPr="00715AAE" w:rsidRDefault="007E4421" w:rsidP="007E4421">
            <w:pPr>
              <w:jc w:val="center"/>
              <w:rPr>
                <w:rFonts w:cstheme="minorHAnsi"/>
                <w:b/>
                <w:sz w:val="19"/>
                <w:szCs w:val="19"/>
              </w:rPr>
            </w:pPr>
            <w:r w:rsidRPr="00351687">
              <w:rPr>
                <w:rFonts w:cstheme="minorHAnsi"/>
                <w:b/>
                <w:sz w:val="19"/>
                <w:szCs w:val="19"/>
              </w:rPr>
              <w:t>Modern Foreign Languages</w:t>
            </w:r>
          </w:p>
        </w:tc>
      </w:tr>
      <w:tr w:rsidR="004F758E" w:rsidRPr="00715AAE" w14:paraId="2C249BC8" w14:textId="77777777" w:rsidTr="6B76A6F2">
        <w:trPr>
          <w:trHeight w:val="1405"/>
        </w:trPr>
        <w:tc>
          <w:tcPr>
            <w:tcW w:w="5245" w:type="dxa"/>
            <w:vMerge/>
          </w:tcPr>
          <w:p w14:paraId="73655B48" w14:textId="77777777" w:rsidR="005A4496" w:rsidRPr="00715AAE" w:rsidRDefault="005A4496" w:rsidP="00B42087">
            <w:pPr>
              <w:rPr>
                <w:rFonts w:cstheme="minorHAnsi"/>
                <w:b/>
                <w:sz w:val="19"/>
                <w:szCs w:val="19"/>
              </w:rPr>
            </w:pPr>
          </w:p>
        </w:tc>
        <w:tc>
          <w:tcPr>
            <w:tcW w:w="5245" w:type="dxa"/>
          </w:tcPr>
          <w:p w14:paraId="265E4AE1" w14:textId="1AE6E43D" w:rsidR="008C5598" w:rsidRDefault="008C5598" w:rsidP="008C559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u w:val="single"/>
                <w:shd w:val="clear" w:color="auto" w:fill="FFFFFF"/>
              </w:rPr>
            </w:pPr>
            <w:r w:rsidRPr="008C5598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u w:val="single"/>
                <w:shd w:val="clear" w:color="auto" w:fill="FFFFFF"/>
              </w:rPr>
              <w:t>What kind of world did Jesus want?</w:t>
            </w:r>
          </w:p>
          <w:p w14:paraId="368363AE" w14:textId="77777777" w:rsidR="00066B08" w:rsidRDefault="00066B08" w:rsidP="008C559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u w:val="single"/>
                <w:shd w:val="clear" w:color="auto" w:fill="FFFFFF"/>
              </w:rPr>
            </w:pPr>
          </w:p>
          <w:p w14:paraId="7A59C581" w14:textId="0F5750EB" w:rsidR="00CB384F" w:rsidRDefault="00CB384F" w:rsidP="008C559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B4EF8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shd w:val="clear" w:color="auto" w:fill="FFFFFF"/>
              </w:rPr>
              <w:t>The children will learn:</w:t>
            </w:r>
          </w:p>
          <w:p w14:paraId="1EF67EEF" w14:textId="77777777" w:rsidR="00397D18" w:rsidRDefault="00397D18" w:rsidP="008C559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shd w:val="clear" w:color="auto" w:fill="FFFFFF"/>
              </w:rPr>
            </w:pPr>
          </w:p>
          <w:p w14:paraId="44F04B3A" w14:textId="77777777" w:rsidR="00397D18" w:rsidRPr="00AB4EF8" w:rsidRDefault="00397D18" w:rsidP="008C559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5A733994" w14:textId="5201B3DF" w:rsidR="008C5598" w:rsidRPr="008C5598" w:rsidRDefault="008C5598" w:rsidP="00BE1B3B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8C5598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That ‘Gospel’ means ‘good new’.</w:t>
            </w:r>
            <w:r w:rsidRPr="008C5598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1174BF28" w14:textId="77777777" w:rsidR="008C5598" w:rsidRPr="008C5598" w:rsidRDefault="008C5598" w:rsidP="00BE1B3B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8C5598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That Jesus had disciples. </w:t>
            </w:r>
            <w:r w:rsidRPr="008C5598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46D61395" w14:textId="77777777" w:rsidR="008C5598" w:rsidRPr="008C5598" w:rsidRDefault="008C5598" w:rsidP="00BE1B3B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8C5598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That Jesus wanted a world where people showed “love for all”.</w:t>
            </w:r>
            <w:r w:rsidRPr="008C5598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540CF94E" w14:textId="77777777" w:rsidR="008C5598" w:rsidRDefault="008C5598" w:rsidP="00BE1B3B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</w:pPr>
            <w:r w:rsidRPr="008C5598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That churches and church leaders show love for people in different ways.</w:t>
            </w:r>
          </w:p>
          <w:p w14:paraId="1DBA21DC" w14:textId="60E3DAE7" w:rsidR="008C5598" w:rsidRDefault="008C5598" w:rsidP="008C559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8C5598">
              <w:rPr>
                <w:rStyle w:val="eop"/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How and why do people try to make the world a better place?</w:t>
            </w:r>
          </w:p>
          <w:p w14:paraId="6A139338" w14:textId="77777777" w:rsidR="00066B08" w:rsidRPr="008C5598" w:rsidRDefault="00066B08" w:rsidP="008C559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</w:p>
          <w:p w14:paraId="22C140CA" w14:textId="77777777" w:rsidR="008C5598" w:rsidRPr="008C5598" w:rsidRDefault="008C5598" w:rsidP="00BE1B3B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8C5598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That religions suggest that people need help and guidance to live in the right way.</w:t>
            </w:r>
            <w:r w:rsidRPr="008C5598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6ADF4751" w14:textId="77777777" w:rsidR="008C5598" w:rsidRPr="008C5598" w:rsidRDefault="008C5598" w:rsidP="00BE1B3B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8C5598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That the ‘Golden Rule’ means you should treat others the way you want to be treated.</w:t>
            </w:r>
            <w:r w:rsidRPr="008C5598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72FFB310" w14:textId="77777777" w:rsidR="002C1992" w:rsidRDefault="008C5598" w:rsidP="00174E3E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16"/>
                <w:szCs w:val="16"/>
              </w:rPr>
            </w:pPr>
            <w:r w:rsidRPr="008C5598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That there are inspirational people and organisations which inspire people to make the world a better place.</w:t>
            </w:r>
            <w:r w:rsidRPr="008C5598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41DE7582" w14:textId="20297F27" w:rsidR="00EF24A4" w:rsidRPr="00EF24A4" w:rsidRDefault="00EF24A4" w:rsidP="00EF24A4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245" w:type="dxa"/>
          </w:tcPr>
          <w:p w14:paraId="0E4ECBBB" w14:textId="77777777" w:rsidR="007E4421" w:rsidRDefault="00990EDB" w:rsidP="7E40D60A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436AB4">
              <w:rPr>
                <w:rFonts w:cstheme="minorHAnsi"/>
                <w:b/>
                <w:bCs/>
                <w:sz w:val="16"/>
                <w:szCs w:val="16"/>
              </w:rPr>
              <w:t>The children will orally learn</w:t>
            </w:r>
            <w:r w:rsidR="007E4421" w:rsidRPr="00436AB4">
              <w:rPr>
                <w:rFonts w:cstheme="minorHAnsi"/>
                <w:b/>
                <w:bCs/>
                <w:sz w:val="16"/>
                <w:szCs w:val="16"/>
              </w:rPr>
              <w:t>:</w:t>
            </w:r>
          </w:p>
          <w:p w14:paraId="3340C3DD" w14:textId="77777777" w:rsidR="00397D18" w:rsidRPr="00436AB4" w:rsidRDefault="00397D18" w:rsidP="7E40D60A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71FB1EE6" w14:textId="77777777" w:rsidR="00436AB4" w:rsidRPr="007E28E4" w:rsidRDefault="00F5755E" w:rsidP="007E28E4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rPr>
                <w:sz w:val="16"/>
                <w:szCs w:val="16"/>
              </w:rPr>
            </w:pPr>
            <w:r w:rsidRPr="007E28E4">
              <w:rPr>
                <w:sz w:val="16"/>
                <w:szCs w:val="16"/>
              </w:rPr>
              <w:t>Animals-Our pets</w:t>
            </w:r>
          </w:p>
          <w:p w14:paraId="1CCF3909" w14:textId="35E6CAB4" w:rsidR="00F5755E" w:rsidRPr="007E28E4" w:rsidRDefault="00F5755E" w:rsidP="007E28E4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rPr>
                <w:sz w:val="16"/>
                <w:szCs w:val="16"/>
              </w:rPr>
            </w:pPr>
            <w:r w:rsidRPr="007E28E4">
              <w:rPr>
                <w:sz w:val="16"/>
                <w:szCs w:val="16"/>
              </w:rPr>
              <w:t>How to order food in a cafe</w:t>
            </w:r>
          </w:p>
          <w:p w14:paraId="6C564067" w14:textId="46BD55AE" w:rsidR="456287E8" w:rsidRPr="00F668CB" w:rsidRDefault="456287E8" w:rsidP="00F46C8C">
            <w:pPr>
              <w:rPr>
                <w:rFonts w:cstheme="minorHAnsi"/>
                <w:sz w:val="16"/>
                <w:szCs w:val="16"/>
              </w:rPr>
            </w:pPr>
          </w:p>
          <w:p w14:paraId="3940F78C" w14:textId="77777777" w:rsidR="007E4421" w:rsidRDefault="007E4421" w:rsidP="7E40D60A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436AB4">
              <w:rPr>
                <w:rFonts w:cstheme="minorHAnsi"/>
                <w:b/>
                <w:bCs/>
                <w:sz w:val="16"/>
                <w:szCs w:val="16"/>
              </w:rPr>
              <w:t>Additionally, they will:</w:t>
            </w:r>
          </w:p>
          <w:p w14:paraId="55F50C5C" w14:textId="77777777" w:rsidR="00397D18" w:rsidRPr="00436AB4" w:rsidRDefault="00397D18" w:rsidP="7E40D60A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575E6659" w14:textId="77777777" w:rsidR="00C80700" w:rsidRPr="00F668CB" w:rsidRDefault="007E4421" w:rsidP="009E091C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F668CB">
              <w:rPr>
                <w:rFonts w:cstheme="minorHAnsi"/>
                <w:sz w:val="16"/>
                <w:szCs w:val="16"/>
              </w:rPr>
              <w:t>Sing along to songs to help consolidate their understanding.</w:t>
            </w:r>
          </w:p>
          <w:p w14:paraId="0C657ACC" w14:textId="395F9756" w:rsidR="008C224F" w:rsidRPr="008C224F" w:rsidRDefault="34D98534" w:rsidP="008C224F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16"/>
                <w:szCs w:val="16"/>
              </w:rPr>
            </w:pPr>
            <w:r w:rsidRPr="00F668CB">
              <w:rPr>
                <w:rFonts w:cstheme="minorHAnsi"/>
                <w:sz w:val="16"/>
                <w:szCs w:val="16"/>
              </w:rPr>
              <w:t>A</w:t>
            </w:r>
            <w:r w:rsidR="008C224F" w:rsidRPr="00F668CB">
              <w:rPr>
                <w:rFonts w:cstheme="minorHAnsi"/>
                <w:sz w:val="16"/>
                <w:szCs w:val="16"/>
              </w:rPr>
              <w:t>ctively engage in language activities and tasks, developing the capacity to understand spoken language.</w:t>
            </w:r>
          </w:p>
        </w:tc>
      </w:tr>
      <w:tr w:rsidR="00526553" w:rsidRPr="00715AAE" w14:paraId="242086D3" w14:textId="77777777" w:rsidTr="6B76A6F2">
        <w:trPr>
          <w:trHeight w:val="247"/>
        </w:trPr>
        <w:tc>
          <w:tcPr>
            <w:tcW w:w="5245" w:type="dxa"/>
            <w:shd w:val="clear" w:color="auto" w:fill="DEEAF6" w:themeFill="accent1" w:themeFillTint="33"/>
          </w:tcPr>
          <w:p w14:paraId="13791FED" w14:textId="77777777" w:rsidR="00526553" w:rsidRPr="00715AAE" w:rsidRDefault="00526553" w:rsidP="00526553">
            <w:pPr>
              <w:jc w:val="center"/>
              <w:rPr>
                <w:rFonts w:cstheme="minorHAnsi"/>
                <w:b/>
                <w:sz w:val="19"/>
                <w:szCs w:val="19"/>
              </w:rPr>
            </w:pPr>
            <w:r>
              <w:rPr>
                <w:rFonts w:cstheme="minorHAnsi"/>
                <w:b/>
                <w:sz w:val="19"/>
                <w:szCs w:val="19"/>
              </w:rPr>
              <w:t>Computing</w:t>
            </w:r>
          </w:p>
        </w:tc>
        <w:tc>
          <w:tcPr>
            <w:tcW w:w="5245" w:type="dxa"/>
            <w:shd w:val="clear" w:color="auto" w:fill="DEEAF6" w:themeFill="accent1" w:themeFillTint="33"/>
          </w:tcPr>
          <w:p w14:paraId="28CA7987" w14:textId="37E1CD86" w:rsidR="00526553" w:rsidRPr="00715AAE" w:rsidRDefault="00C516AF" w:rsidP="00526553">
            <w:pPr>
              <w:jc w:val="center"/>
              <w:rPr>
                <w:rFonts w:cstheme="minorHAnsi"/>
                <w:b/>
                <w:sz w:val="19"/>
                <w:szCs w:val="19"/>
              </w:rPr>
            </w:pPr>
            <w:r>
              <w:rPr>
                <w:rFonts w:cstheme="minorHAnsi"/>
                <w:b/>
                <w:sz w:val="19"/>
                <w:szCs w:val="19"/>
              </w:rPr>
              <w:t>History</w:t>
            </w:r>
          </w:p>
        </w:tc>
        <w:tc>
          <w:tcPr>
            <w:tcW w:w="5245" w:type="dxa"/>
            <w:shd w:val="clear" w:color="auto" w:fill="DEEAF6" w:themeFill="accent1" w:themeFillTint="33"/>
          </w:tcPr>
          <w:p w14:paraId="7AA4ECE2" w14:textId="3C8F1FDF" w:rsidR="00526553" w:rsidRPr="00715AAE" w:rsidRDefault="00526553" w:rsidP="00526553">
            <w:pPr>
              <w:jc w:val="center"/>
              <w:rPr>
                <w:rFonts w:cstheme="minorHAnsi"/>
                <w:b/>
                <w:sz w:val="19"/>
                <w:szCs w:val="19"/>
              </w:rPr>
            </w:pPr>
            <w:r w:rsidRPr="00102944">
              <w:rPr>
                <w:rFonts w:cstheme="minorHAnsi"/>
                <w:b/>
                <w:sz w:val="19"/>
                <w:szCs w:val="19"/>
              </w:rPr>
              <w:t>Art</w:t>
            </w:r>
            <w:r>
              <w:rPr>
                <w:rFonts w:cstheme="minorHAnsi"/>
                <w:b/>
                <w:sz w:val="19"/>
                <w:szCs w:val="19"/>
              </w:rPr>
              <w:t xml:space="preserve"> and Design</w:t>
            </w:r>
          </w:p>
        </w:tc>
      </w:tr>
      <w:tr w:rsidR="00526553" w:rsidRPr="00715AAE" w14:paraId="190471FB" w14:textId="77777777" w:rsidTr="6B76A6F2">
        <w:trPr>
          <w:trHeight w:val="1721"/>
        </w:trPr>
        <w:tc>
          <w:tcPr>
            <w:tcW w:w="5245" w:type="dxa"/>
          </w:tcPr>
          <w:p w14:paraId="4EAD0EA7" w14:textId="77777777" w:rsidR="00C1376B" w:rsidRPr="001B7965" w:rsidRDefault="002E61E0" w:rsidP="002A4AF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1B7965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Presentations:</w:t>
            </w:r>
          </w:p>
          <w:p w14:paraId="16A41346" w14:textId="77777777" w:rsidR="002E61E0" w:rsidRPr="001B7965" w:rsidRDefault="002E61E0" w:rsidP="002A4AF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8739113" w14:textId="77777777" w:rsidR="00A576C2" w:rsidRPr="00DF35A4" w:rsidRDefault="00A576C2" w:rsidP="00DF35A4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16"/>
                <w:szCs w:val="16"/>
              </w:rPr>
            </w:pPr>
            <w:r w:rsidRPr="00DF35A4">
              <w:rPr>
                <w:sz w:val="16"/>
                <w:szCs w:val="16"/>
              </w:rPr>
              <w:t>To learn how to open PowerPoint, add text and change how it looks.</w:t>
            </w:r>
          </w:p>
          <w:p w14:paraId="249151CF" w14:textId="77777777" w:rsidR="00A576C2" w:rsidRPr="00DF35A4" w:rsidRDefault="00A576C2" w:rsidP="00DF35A4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16"/>
                <w:szCs w:val="16"/>
              </w:rPr>
            </w:pPr>
            <w:r w:rsidRPr="00DF35A4">
              <w:rPr>
                <w:sz w:val="16"/>
                <w:szCs w:val="16"/>
              </w:rPr>
              <w:t>To learn how to add slides, change slide designs and insert pictures into a presentation.</w:t>
            </w:r>
          </w:p>
          <w:p w14:paraId="75FC25BF" w14:textId="77777777" w:rsidR="00A576C2" w:rsidRPr="00DF35A4" w:rsidRDefault="00A576C2" w:rsidP="00DF35A4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16"/>
                <w:szCs w:val="16"/>
              </w:rPr>
            </w:pPr>
            <w:r w:rsidRPr="00DF35A4">
              <w:rPr>
                <w:sz w:val="16"/>
                <w:szCs w:val="16"/>
              </w:rPr>
              <w:t>To add animations to pictures and text, and transitions between slides.</w:t>
            </w:r>
          </w:p>
          <w:p w14:paraId="65410F63" w14:textId="77777777" w:rsidR="00A576C2" w:rsidRPr="00DF35A4" w:rsidRDefault="00A576C2" w:rsidP="00DF35A4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16"/>
                <w:szCs w:val="16"/>
              </w:rPr>
            </w:pPr>
            <w:r w:rsidRPr="00DF35A4">
              <w:rPr>
                <w:sz w:val="16"/>
                <w:szCs w:val="16"/>
              </w:rPr>
              <w:t>To create an effective presentation.</w:t>
            </w:r>
          </w:p>
          <w:p w14:paraId="0BF844AD" w14:textId="77777777" w:rsidR="00A576C2" w:rsidRPr="00DF35A4" w:rsidRDefault="00A576C2" w:rsidP="00DF35A4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16"/>
                <w:szCs w:val="16"/>
              </w:rPr>
            </w:pPr>
            <w:r w:rsidRPr="00DF35A4">
              <w:rPr>
                <w:sz w:val="16"/>
                <w:szCs w:val="16"/>
              </w:rPr>
              <w:t>To complete and present a slideshow to an audience.</w:t>
            </w:r>
          </w:p>
          <w:p w14:paraId="79879199" w14:textId="77777777" w:rsidR="003B7210" w:rsidRPr="001B7965" w:rsidRDefault="003B7210" w:rsidP="002A4AF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497A369" w14:textId="77777777" w:rsidR="003B7210" w:rsidRPr="001B7965" w:rsidRDefault="003B7210" w:rsidP="002A4AF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1B7965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Touch Typing:</w:t>
            </w:r>
          </w:p>
          <w:p w14:paraId="34AA799B" w14:textId="77777777" w:rsidR="00A576C2" w:rsidRPr="001B7965" w:rsidRDefault="00A576C2" w:rsidP="002A4AF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09DB09E" w14:textId="77777777" w:rsidR="001B7965" w:rsidRPr="00DF35A4" w:rsidRDefault="001B7965" w:rsidP="00DF35A4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sz w:val="16"/>
                <w:szCs w:val="16"/>
              </w:rPr>
            </w:pPr>
            <w:r w:rsidRPr="00DF35A4">
              <w:rPr>
                <w:sz w:val="16"/>
                <w:szCs w:val="16"/>
              </w:rPr>
              <w:t>To learn correct finger positioning on the keyboard and understand when to use the left or right hand.</w:t>
            </w:r>
          </w:p>
          <w:p w14:paraId="2C8D79DD" w14:textId="77777777" w:rsidR="001B7965" w:rsidRPr="00DF35A4" w:rsidRDefault="001B7965" w:rsidP="00DF35A4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sz w:val="16"/>
                <w:szCs w:val="16"/>
              </w:rPr>
            </w:pPr>
            <w:r w:rsidRPr="00DF35A4">
              <w:rPr>
                <w:sz w:val="16"/>
                <w:szCs w:val="16"/>
              </w:rPr>
              <w:t>To learn how to type numbers accurately and to use the shift key for capital letters.</w:t>
            </w:r>
          </w:p>
          <w:p w14:paraId="4A88CC4E" w14:textId="77777777" w:rsidR="001B7965" w:rsidRPr="00DF35A4" w:rsidRDefault="001B7965" w:rsidP="00DF35A4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sz w:val="16"/>
                <w:szCs w:val="16"/>
              </w:rPr>
            </w:pPr>
            <w:r w:rsidRPr="00DF35A4">
              <w:rPr>
                <w:sz w:val="16"/>
                <w:szCs w:val="16"/>
              </w:rPr>
              <w:t>To practise typing punctuation marks and symbols and build accuracy with simple words.</w:t>
            </w:r>
          </w:p>
          <w:p w14:paraId="7D12AEF0" w14:textId="77777777" w:rsidR="001B7965" w:rsidRPr="00DF35A4" w:rsidRDefault="001B7965" w:rsidP="00DF35A4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sz w:val="16"/>
                <w:szCs w:val="16"/>
              </w:rPr>
            </w:pPr>
            <w:r w:rsidRPr="00DF35A4">
              <w:rPr>
                <w:sz w:val="16"/>
                <w:szCs w:val="16"/>
              </w:rPr>
              <w:t>To practise typing sentences using capital letters, spaces, and full stops.</w:t>
            </w:r>
          </w:p>
          <w:p w14:paraId="567F108A" w14:textId="382973CA" w:rsidR="001B7965" w:rsidRPr="00380C71" w:rsidRDefault="001B7965" w:rsidP="002A4AFD">
            <w:pPr>
              <w:pStyle w:val="paragraph"/>
              <w:spacing w:before="0" w:beforeAutospacing="0" w:after="0" w:afterAutospacing="0"/>
              <w:textAlignment w:val="baseline"/>
              <w:rPr>
                <w:sz w:val="16"/>
                <w:szCs w:val="16"/>
              </w:rPr>
            </w:pPr>
          </w:p>
        </w:tc>
        <w:tc>
          <w:tcPr>
            <w:tcW w:w="5245" w:type="dxa"/>
          </w:tcPr>
          <w:p w14:paraId="27B9A1B8" w14:textId="6BD0FB30" w:rsidR="00CB384F" w:rsidRPr="00067723" w:rsidRDefault="00CB384F" w:rsidP="00CB384F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067723">
              <w:rPr>
                <w:rStyle w:val="normaltextrun"/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 xml:space="preserve">Which Stone Age era would you be able to survive? </w:t>
            </w:r>
          </w:p>
          <w:p w14:paraId="2325D6C3" w14:textId="77777777" w:rsidR="00066B08" w:rsidRDefault="00066B08" w:rsidP="00CB384F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14:paraId="485FA35A" w14:textId="58A3E8C6" w:rsidR="00CB384F" w:rsidRPr="003E2BF8" w:rsidRDefault="00CB384F" w:rsidP="00CB384F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3E2BF8">
              <w:rPr>
                <w:rStyle w:val="normaltextrun"/>
                <w:rFonts w:asciiTheme="minorHAnsi" w:hAnsiTheme="minorHAnsi" w:cstheme="minorHAnsi"/>
                <w:b/>
                <w:bCs/>
                <w:sz w:val="16"/>
                <w:szCs w:val="16"/>
              </w:rPr>
              <w:t>The children will learn:</w:t>
            </w:r>
          </w:p>
          <w:p w14:paraId="52830615" w14:textId="77777777" w:rsidR="003E2BF8" w:rsidRPr="00067723" w:rsidRDefault="003E2BF8" w:rsidP="00CB384F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</w:pPr>
          </w:p>
          <w:p w14:paraId="092E61AA" w14:textId="6C76E199" w:rsidR="00CB384F" w:rsidRPr="00067723" w:rsidRDefault="00CB384F" w:rsidP="00CB384F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067723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That the Stone Age lasted around 2.5million years and consisted of 3 different periods – Palaeolithic, Mesolithic and Neolithic.  </w:t>
            </w:r>
            <w:r w:rsidRPr="00067723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536576AC" w14:textId="77777777" w:rsidR="00CB384F" w:rsidRPr="00067723" w:rsidRDefault="00CB384F" w:rsidP="00CB384F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067723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The Stone Age lasted from approximately 13,000BC to 4000BC.  </w:t>
            </w:r>
            <w:r w:rsidRPr="00067723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76867BFF" w14:textId="77777777" w:rsidR="00CB384F" w:rsidRPr="00067723" w:rsidRDefault="00CB384F" w:rsidP="00CB384F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067723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During the Neolithic, people began to create and settle in villages such as Skara Brae. </w:t>
            </w:r>
            <w:r w:rsidRPr="00067723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204FEBD6" w14:textId="77777777" w:rsidR="00CB384F" w:rsidRPr="00067723" w:rsidRDefault="00CB384F" w:rsidP="00CB384F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067723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Settlements were chosen to enable them to still hunt for food and farm.  </w:t>
            </w:r>
            <w:r w:rsidRPr="00067723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35173082" w14:textId="77777777" w:rsidR="00CB384F" w:rsidRPr="00067723" w:rsidRDefault="00CB384F" w:rsidP="00CB384F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067723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The Bronze Age came after the Stone Age in which the discovery of bronze was used to make hunting tools. Humans also began to farmland.  </w:t>
            </w:r>
            <w:r w:rsidRPr="00067723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54D9E50C" w14:textId="77777777" w:rsidR="00CB384F" w:rsidRPr="00067723" w:rsidRDefault="00CB384F" w:rsidP="00EF24A4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</w:pPr>
            <w:r w:rsidRPr="00067723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The Iron Age came after the Bronze Age in which humans discovered and used iron to make tools and farmed lands instead of hunting. They began to live in communities. </w:t>
            </w:r>
          </w:p>
          <w:p w14:paraId="4AF4BCF2" w14:textId="568559FB" w:rsidR="00EF24A4" w:rsidRPr="00EF24A4" w:rsidRDefault="00EF24A4" w:rsidP="00EF24A4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245" w:type="dxa"/>
          </w:tcPr>
          <w:p w14:paraId="3A0D59AA" w14:textId="77777777" w:rsidR="00526553" w:rsidRDefault="0042698B" w:rsidP="00F668CB">
            <w:pPr>
              <w:spacing w:line="259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42698B">
              <w:rPr>
                <w:rFonts w:cstheme="minorHAnsi"/>
                <w:b/>
                <w:bCs/>
                <w:sz w:val="16"/>
                <w:szCs w:val="16"/>
                <w:u w:val="single"/>
              </w:rPr>
              <w:t>Sculpture:</w:t>
            </w:r>
          </w:p>
          <w:p w14:paraId="12CD7923" w14:textId="77777777" w:rsidR="0042698B" w:rsidRPr="0042698B" w:rsidRDefault="0042698B" w:rsidP="00F668CB">
            <w:pPr>
              <w:spacing w:line="259" w:lineRule="auto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019A427F" w14:textId="6FACF919" w:rsidR="0042698B" w:rsidRPr="0042698B" w:rsidRDefault="0042698B" w:rsidP="00F668CB">
            <w:pPr>
              <w:spacing w:line="259" w:lineRule="auto"/>
              <w:rPr>
                <w:rFonts w:cstheme="minorHAnsi"/>
                <w:b/>
                <w:bCs/>
                <w:sz w:val="16"/>
                <w:szCs w:val="16"/>
              </w:rPr>
            </w:pPr>
            <w:r w:rsidRPr="0042698B">
              <w:rPr>
                <w:rFonts w:cstheme="minorHAnsi"/>
                <w:b/>
                <w:bCs/>
                <w:sz w:val="16"/>
                <w:szCs w:val="16"/>
              </w:rPr>
              <w:t>Focus artist: Joan Miro</w:t>
            </w:r>
          </w:p>
          <w:p w14:paraId="1AF0FC04" w14:textId="77777777" w:rsidR="0042698B" w:rsidRPr="0042698B" w:rsidRDefault="0042698B" w:rsidP="00F668CB">
            <w:pPr>
              <w:spacing w:line="259" w:lineRule="auto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7D47175D" w14:textId="58B41301" w:rsidR="0042698B" w:rsidRDefault="0042698B" w:rsidP="00F668CB">
            <w:pPr>
              <w:spacing w:line="259" w:lineRule="auto"/>
              <w:rPr>
                <w:rFonts w:cstheme="minorHAnsi"/>
                <w:b/>
                <w:bCs/>
                <w:sz w:val="16"/>
                <w:szCs w:val="16"/>
              </w:rPr>
            </w:pPr>
            <w:r w:rsidRPr="0042698B">
              <w:rPr>
                <w:rFonts w:cstheme="minorHAnsi"/>
                <w:b/>
                <w:bCs/>
                <w:sz w:val="16"/>
                <w:szCs w:val="16"/>
              </w:rPr>
              <w:t>The children will:</w:t>
            </w:r>
          </w:p>
          <w:p w14:paraId="676A306D" w14:textId="77777777" w:rsidR="00066B08" w:rsidRPr="0042698B" w:rsidRDefault="00066B08" w:rsidP="00F668CB">
            <w:pPr>
              <w:spacing w:line="259" w:lineRule="auto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2960E0B0" w14:textId="59DD1590" w:rsidR="0042698B" w:rsidRPr="0042698B" w:rsidRDefault="0042698B" w:rsidP="0042698B">
            <w:pPr>
              <w:pStyle w:val="ListParagraph"/>
              <w:numPr>
                <w:ilvl w:val="0"/>
                <w:numId w:val="33"/>
              </w:numPr>
              <w:spacing w:after="0"/>
              <w:rPr>
                <w:rFonts w:cstheme="minorHAnsi"/>
                <w:sz w:val="16"/>
                <w:szCs w:val="16"/>
              </w:rPr>
            </w:pPr>
            <w:r w:rsidRPr="0042698B">
              <w:rPr>
                <w:rFonts w:cstheme="minorHAnsi"/>
                <w:sz w:val="16"/>
                <w:szCs w:val="16"/>
              </w:rPr>
              <w:t>Make a 3D sculpture</w:t>
            </w:r>
            <w:r>
              <w:rPr>
                <w:rFonts w:cstheme="minorHAnsi"/>
                <w:sz w:val="16"/>
                <w:szCs w:val="16"/>
              </w:rPr>
              <w:t>.</w:t>
            </w:r>
            <w:r w:rsidRPr="0042698B">
              <w:rPr>
                <w:rFonts w:cstheme="minorHAnsi"/>
                <w:sz w:val="16"/>
                <w:szCs w:val="16"/>
              </w:rPr>
              <w:t>  </w:t>
            </w:r>
          </w:p>
          <w:p w14:paraId="04988028" w14:textId="1F0685E6" w:rsidR="0042698B" w:rsidRPr="0042698B" w:rsidRDefault="0042698B" w:rsidP="0042698B">
            <w:pPr>
              <w:pStyle w:val="ListParagraph"/>
              <w:numPr>
                <w:ilvl w:val="0"/>
                <w:numId w:val="33"/>
              </w:numPr>
              <w:spacing w:after="0"/>
              <w:rPr>
                <w:rFonts w:cstheme="minorHAnsi"/>
                <w:sz w:val="16"/>
                <w:szCs w:val="16"/>
              </w:rPr>
            </w:pPr>
            <w:r w:rsidRPr="0042698B">
              <w:rPr>
                <w:rFonts w:cstheme="minorHAnsi"/>
                <w:sz w:val="16"/>
                <w:szCs w:val="16"/>
              </w:rPr>
              <w:t>Combine different shapes and materials to create texture. </w:t>
            </w:r>
          </w:p>
          <w:p w14:paraId="69792531" w14:textId="77777777" w:rsidR="0042698B" w:rsidRPr="0042698B" w:rsidRDefault="0042698B" w:rsidP="0042698B">
            <w:pPr>
              <w:pStyle w:val="ListParagraph"/>
              <w:numPr>
                <w:ilvl w:val="0"/>
                <w:numId w:val="33"/>
              </w:numPr>
              <w:spacing w:after="0"/>
              <w:rPr>
                <w:rFonts w:cstheme="minorHAnsi"/>
                <w:sz w:val="16"/>
                <w:szCs w:val="16"/>
              </w:rPr>
            </w:pPr>
            <w:r w:rsidRPr="0042698B">
              <w:rPr>
                <w:rFonts w:cstheme="minorHAnsi"/>
                <w:sz w:val="16"/>
                <w:szCs w:val="16"/>
              </w:rPr>
              <w:t>Join 2D shapes to make a 3D form.  </w:t>
            </w:r>
          </w:p>
          <w:p w14:paraId="6794BE83" w14:textId="5DF5A6B8" w:rsidR="0042698B" w:rsidRPr="0042698B" w:rsidRDefault="0042698B" w:rsidP="0042698B">
            <w:pPr>
              <w:pStyle w:val="ListParagraph"/>
              <w:numPr>
                <w:ilvl w:val="0"/>
                <w:numId w:val="33"/>
              </w:numPr>
              <w:spacing w:after="0"/>
              <w:rPr>
                <w:rFonts w:cstheme="minorHAnsi"/>
                <w:sz w:val="16"/>
                <w:szCs w:val="16"/>
              </w:rPr>
            </w:pPr>
            <w:r w:rsidRPr="0042698B">
              <w:rPr>
                <w:rFonts w:cstheme="minorHAnsi"/>
                <w:sz w:val="16"/>
                <w:szCs w:val="16"/>
              </w:rPr>
              <w:t>Join larger pieces of materials, exploring what gives 3D shapes stability.  </w:t>
            </w:r>
          </w:p>
          <w:p w14:paraId="505D8F24" w14:textId="7414FFB3" w:rsidR="0042698B" w:rsidRPr="0042698B" w:rsidRDefault="0042698B" w:rsidP="0042698B">
            <w:pPr>
              <w:pStyle w:val="ListParagraph"/>
              <w:numPr>
                <w:ilvl w:val="0"/>
                <w:numId w:val="33"/>
              </w:numPr>
              <w:spacing w:after="0"/>
              <w:rPr>
                <w:rFonts w:cstheme="minorHAnsi"/>
                <w:sz w:val="16"/>
                <w:szCs w:val="16"/>
              </w:rPr>
            </w:pPr>
            <w:r w:rsidRPr="0042698B">
              <w:rPr>
                <w:rFonts w:cstheme="minorHAnsi"/>
                <w:sz w:val="16"/>
                <w:szCs w:val="16"/>
              </w:rPr>
              <w:t>Shape card in different ways </w:t>
            </w:r>
            <w:proofErr w:type="spellStart"/>
            <w:r w:rsidRPr="0042698B">
              <w:rPr>
                <w:rFonts w:cstheme="minorHAnsi"/>
                <w:sz w:val="16"/>
                <w:szCs w:val="16"/>
              </w:rPr>
              <w:t>eg.</w:t>
            </w:r>
            <w:proofErr w:type="spellEnd"/>
            <w:r w:rsidRPr="0042698B">
              <w:rPr>
                <w:rFonts w:cstheme="minorHAnsi"/>
                <w:sz w:val="16"/>
                <w:szCs w:val="16"/>
              </w:rPr>
              <w:t> rolling, folding and choose the best way to recreate a drawn idea.  </w:t>
            </w:r>
          </w:p>
          <w:p w14:paraId="304932F8" w14:textId="64A2775A" w:rsidR="0042698B" w:rsidRPr="0042698B" w:rsidRDefault="0042698B" w:rsidP="0042698B">
            <w:pPr>
              <w:pStyle w:val="ListParagraph"/>
              <w:numPr>
                <w:ilvl w:val="0"/>
                <w:numId w:val="33"/>
              </w:numPr>
              <w:spacing w:after="0"/>
              <w:rPr>
                <w:rFonts w:cstheme="minorHAnsi"/>
                <w:sz w:val="16"/>
                <w:szCs w:val="16"/>
              </w:rPr>
            </w:pPr>
            <w:r w:rsidRPr="0042698B">
              <w:rPr>
                <w:rFonts w:cstheme="minorHAnsi"/>
                <w:sz w:val="16"/>
                <w:szCs w:val="16"/>
              </w:rPr>
              <w:t>Identify and draw negative spaces.  </w:t>
            </w:r>
          </w:p>
          <w:p w14:paraId="6948C035" w14:textId="77777777" w:rsidR="0042698B" w:rsidRDefault="0042698B" w:rsidP="0042698B">
            <w:pPr>
              <w:pStyle w:val="ListParagraph"/>
              <w:numPr>
                <w:ilvl w:val="0"/>
                <w:numId w:val="33"/>
              </w:numPr>
              <w:spacing w:after="0"/>
              <w:rPr>
                <w:rFonts w:cstheme="minorHAnsi"/>
                <w:sz w:val="16"/>
                <w:szCs w:val="16"/>
              </w:rPr>
            </w:pPr>
            <w:r w:rsidRPr="0042698B">
              <w:rPr>
                <w:rFonts w:cstheme="minorHAnsi"/>
                <w:sz w:val="16"/>
                <w:szCs w:val="16"/>
              </w:rPr>
              <w:t>Plan a sculpture by drawing.</w:t>
            </w:r>
          </w:p>
          <w:p w14:paraId="0335143D" w14:textId="12913FC9" w:rsidR="0042698B" w:rsidRPr="0042698B" w:rsidRDefault="0042698B" w:rsidP="0042698B">
            <w:pPr>
              <w:pStyle w:val="ListParagraph"/>
              <w:numPr>
                <w:ilvl w:val="0"/>
                <w:numId w:val="33"/>
              </w:numPr>
              <w:spacing w:after="0"/>
              <w:rPr>
                <w:rFonts w:cstheme="minorHAnsi"/>
                <w:sz w:val="16"/>
                <w:szCs w:val="16"/>
              </w:rPr>
            </w:pPr>
            <w:r w:rsidRPr="0042698B">
              <w:rPr>
                <w:rFonts w:cstheme="minorHAnsi"/>
                <w:sz w:val="16"/>
                <w:szCs w:val="16"/>
              </w:rPr>
              <w:t>Choose materials to scale up an idea. </w:t>
            </w:r>
          </w:p>
          <w:p w14:paraId="265607DB" w14:textId="1DD7E44D" w:rsidR="0042698B" w:rsidRPr="0042698B" w:rsidRDefault="0042698B" w:rsidP="0042698B">
            <w:pPr>
              <w:pStyle w:val="ListParagraph"/>
              <w:numPr>
                <w:ilvl w:val="0"/>
                <w:numId w:val="33"/>
              </w:numPr>
              <w:spacing w:after="0"/>
              <w:rPr>
                <w:rFonts w:cstheme="minorHAnsi"/>
                <w:sz w:val="16"/>
                <w:szCs w:val="16"/>
              </w:rPr>
            </w:pPr>
            <w:r w:rsidRPr="0042698B">
              <w:rPr>
                <w:rFonts w:cstheme="minorHAnsi"/>
                <w:sz w:val="16"/>
                <w:szCs w:val="16"/>
              </w:rPr>
              <w:t>Create different joins in card </w:t>
            </w:r>
            <w:proofErr w:type="spellStart"/>
            <w:r w:rsidRPr="0042698B">
              <w:rPr>
                <w:rFonts w:cstheme="minorHAnsi"/>
                <w:sz w:val="16"/>
                <w:szCs w:val="16"/>
              </w:rPr>
              <w:t>eg.</w:t>
            </w:r>
            <w:proofErr w:type="spellEnd"/>
            <w:r w:rsidRPr="0042698B">
              <w:rPr>
                <w:rFonts w:cstheme="minorHAnsi"/>
                <w:sz w:val="16"/>
                <w:szCs w:val="16"/>
              </w:rPr>
              <w:t> slot, tabs, wrapping. </w:t>
            </w:r>
          </w:p>
          <w:p w14:paraId="4D783008" w14:textId="7E5E2992" w:rsidR="0042698B" w:rsidRPr="0042698B" w:rsidRDefault="0042698B" w:rsidP="0042698B">
            <w:pPr>
              <w:pStyle w:val="ListParagraph"/>
              <w:numPr>
                <w:ilvl w:val="0"/>
                <w:numId w:val="33"/>
              </w:numPr>
              <w:spacing w:after="0"/>
              <w:rPr>
                <w:rFonts w:cstheme="minorHAnsi"/>
                <w:sz w:val="16"/>
                <w:szCs w:val="16"/>
              </w:rPr>
            </w:pPr>
            <w:r w:rsidRPr="0042698B">
              <w:rPr>
                <w:rFonts w:cstheme="minorHAnsi"/>
                <w:sz w:val="16"/>
                <w:szCs w:val="16"/>
              </w:rPr>
              <w:t>Add surface detail to a sculpture using colour or texture.  </w:t>
            </w:r>
          </w:p>
          <w:p w14:paraId="3FD993B6" w14:textId="7EFC6E4D" w:rsidR="0042698B" w:rsidRPr="00F668CB" w:rsidRDefault="0042698B" w:rsidP="0042698B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526553" w:rsidRPr="00715AAE" w14:paraId="70878065" w14:textId="77777777" w:rsidTr="6B76A6F2">
        <w:trPr>
          <w:trHeight w:val="196"/>
        </w:trPr>
        <w:tc>
          <w:tcPr>
            <w:tcW w:w="5245" w:type="dxa"/>
            <w:shd w:val="clear" w:color="auto" w:fill="DEEAF6" w:themeFill="accent1" w:themeFillTint="33"/>
          </w:tcPr>
          <w:p w14:paraId="5A955AE3" w14:textId="77777777" w:rsidR="00526553" w:rsidRPr="00102944" w:rsidRDefault="00526553" w:rsidP="00526553">
            <w:pPr>
              <w:jc w:val="center"/>
              <w:rPr>
                <w:rFonts w:cstheme="minorHAnsi"/>
                <w:b/>
                <w:sz w:val="19"/>
                <w:szCs w:val="19"/>
              </w:rPr>
            </w:pPr>
            <w:r w:rsidRPr="00102944">
              <w:rPr>
                <w:rFonts w:cstheme="minorHAnsi"/>
                <w:b/>
                <w:sz w:val="19"/>
                <w:szCs w:val="19"/>
              </w:rPr>
              <w:t>Music</w:t>
            </w:r>
          </w:p>
        </w:tc>
        <w:tc>
          <w:tcPr>
            <w:tcW w:w="5245" w:type="dxa"/>
            <w:shd w:val="clear" w:color="auto" w:fill="DEEAF6" w:themeFill="accent1" w:themeFillTint="33"/>
          </w:tcPr>
          <w:p w14:paraId="2ECC92DA" w14:textId="44AD4C45" w:rsidR="00526553" w:rsidRPr="00102944" w:rsidRDefault="00C516AF" w:rsidP="00526553">
            <w:pPr>
              <w:jc w:val="center"/>
              <w:rPr>
                <w:rFonts w:cstheme="minorHAnsi"/>
                <w:b/>
                <w:sz w:val="19"/>
                <w:szCs w:val="19"/>
              </w:rPr>
            </w:pPr>
            <w:r>
              <w:rPr>
                <w:rFonts w:cstheme="minorHAnsi"/>
                <w:b/>
                <w:sz w:val="19"/>
                <w:szCs w:val="19"/>
              </w:rPr>
              <w:t>Design and Technology</w:t>
            </w:r>
          </w:p>
        </w:tc>
        <w:tc>
          <w:tcPr>
            <w:tcW w:w="5245" w:type="dxa"/>
            <w:shd w:val="clear" w:color="auto" w:fill="DEEAF6" w:themeFill="accent1" w:themeFillTint="33"/>
          </w:tcPr>
          <w:p w14:paraId="792A8D9C" w14:textId="6D169AD7" w:rsidR="00526553" w:rsidRPr="00102944" w:rsidRDefault="00A8521C" w:rsidP="00526553">
            <w:pPr>
              <w:jc w:val="center"/>
              <w:rPr>
                <w:rFonts w:cstheme="minorHAnsi"/>
                <w:b/>
                <w:sz w:val="19"/>
                <w:szCs w:val="19"/>
              </w:rPr>
            </w:pPr>
            <w:r>
              <w:rPr>
                <w:rFonts w:cstheme="minorHAnsi"/>
                <w:b/>
                <w:sz w:val="19"/>
                <w:szCs w:val="19"/>
              </w:rPr>
              <w:t>Geography</w:t>
            </w:r>
          </w:p>
        </w:tc>
      </w:tr>
      <w:tr w:rsidR="00526553" w:rsidRPr="00715AAE" w14:paraId="40FFD206" w14:textId="77777777" w:rsidTr="6B76A6F2">
        <w:trPr>
          <w:trHeight w:val="570"/>
        </w:trPr>
        <w:tc>
          <w:tcPr>
            <w:tcW w:w="5245" w:type="dxa"/>
            <w:shd w:val="clear" w:color="auto" w:fill="FFFFFF" w:themeFill="background1"/>
          </w:tcPr>
          <w:p w14:paraId="2C7B38A2" w14:textId="4D46200F" w:rsidR="00BE1B3B" w:rsidRPr="00AB4EF8" w:rsidRDefault="0021359C" w:rsidP="00D37FC9">
            <w:pPr>
              <w:pStyle w:val="paragraph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AB4EF8">
              <w:rPr>
                <w:rStyle w:val="normaltextrun"/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lastRenderedPageBreak/>
              <w:t xml:space="preserve">Charanga – </w:t>
            </w:r>
            <w:r w:rsidR="00F668CB" w:rsidRPr="00AB4EF8">
              <w:rPr>
                <w:rStyle w:val="normaltextrun"/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The Dragon Song</w:t>
            </w:r>
            <w:r w:rsidR="0013561D" w:rsidRPr="00AB4EF8">
              <w:rPr>
                <w:rStyle w:val="normaltextrun"/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/</w:t>
            </w:r>
            <w:r w:rsidR="006C5C82">
              <w:rPr>
                <w:rStyle w:val="normaltextrun"/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Bringing Us Together</w:t>
            </w:r>
          </w:p>
          <w:p w14:paraId="22F48418" w14:textId="23D04344" w:rsidR="00BE1B3B" w:rsidRDefault="00BE1B3B" w:rsidP="0094082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B4EF8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shd w:val="clear" w:color="auto" w:fill="FFFFFF"/>
              </w:rPr>
              <w:t>The children will learn:</w:t>
            </w:r>
          </w:p>
          <w:p w14:paraId="6FF98610" w14:textId="77777777" w:rsidR="00397D18" w:rsidRPr="00AB4EF8" w:rsidRDefault="00397D18" w:rsidP="0094082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shd w:val="clear" w:color="auto" w:fill="FFFFFF"/>
              </w:rPr>
            </w:pPr>
          </w:p>
          <w:p w14:paraId="61F340A3" w14:textId="77777777" w:rsidR="00C246CF" w:rsidRPr="00AB4EF8" w:rsidRDefault="00C246CF" w:rsidP="0021359C">
            <w:pPr>
              <w:pStyle w:val="paragraph"/>
              <w:numPr>
                <w:ilvl w:val="0"/>
                <w:numId w:val="1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AB4EF8">
              <w:rPr>
                <w:rFonts w:asciiTheme="minorHAnsi" w:hAnsiTheme="minorHAnsi" w:cstheme="minorHAnsi"/>
                <w:sz w:val="16"/>
                <w:szCs w:val="16"/>
              </w:rPr>
              <w:t>To confidently identify and move to the pulse.</w:t>
            </w:r>
          </w:p>
          <w:p w14:paraId="0D557CB7" w14:textId="6B316B6E" w:rsidR="008675C4" w:rsidRPr="00AB4EF8" w:rsidRDefault="00C246CF" w:rsidP="0021359C">
            <w:pPr>
              <w:pStyle w:val="paragraph"/>
              <w:numPr>
                <w:ilvl w:val="0"/>
                <w:numId w:val="1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AB4EF8">
              <w:rPr>
                <w:rFonts w:asciiTheme="minorHAnsi" w:hAnsiTheme="minorHAnsi" w:cstheme="minorHAnsi"/>
                <w:sz w:val="16"/>
                <w:szCs w:val="16"/>
              </w:rPr>
              <w:t>To think about what the words of a song mean.</w:t>
            </w:r>
          </w:p>
          <w:p w14:paraId="3D83E167" w14:textId="751C1A98" w:rsidR="005324F2" w:rsidRPr="00AB4EF8" w:rsidRDefault="005324F2" w:rsidP="0021359C">
            <w:pPr>
              <w:pStyle w:val="paragraph"/>
              <w:numPr>
                <w:ilvl w:val="0"/>
                <w:numId w:val="1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AB4EF8">
              <w:rPr>
                <w:rFonts w:asciiTheme="minorHAnsi" w:hAnsiTheme="minorHAnsi" w:cstheme="minorHAnsi"/>
                <w:sz w:val="16"/>
                <w:szCs w:val="16"/>
              </w:rPr>
              <w:t>To follow a leader when singing.</w:t>
            </w:r>
          </w:p>
          <w:p w14:paraId="1865ABAF" w14:textId="232CAE2B" w:rsidR="00767A4B" w:rsidRPr="00AB4EF8" w:rsidRDefault="00767A4B" w:rsidP="0021359C">
            <w:pPr>
              <w:pStyle w:val="paragraph"/>
              <w:numPr>
                <w:ilvl w:val="0"/>
                <w:numId w:val="1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AB4EF8">
              <w:rPr>
                <w:rFonts w:asciiTheme="minorHAnsi" w:hAnsiTheme="minorHAnsi" w:cstheme="minorHAnsi"/>
                <w:sz w:val="16"/>
                <w:szCs w:val="16"/>
              </w:rPr>
              <w:t>Play any one differentiated part on a tuned instrument</w:t>
            </w:r>
          </w:p>
          <w:p w14:paraId="078F00D1" w14:textId="77777777" w:rsidR="00526553" w:rsidRPr="00AB4EF8" w:rsidRDefault="00644E74" w:rsidP="0021359C">
            <w:pPr>
              <w:pStyle w:val="paragraph"/>
              <w:numPr>
                <w:ilvl w:val="0"/>
                <w:numId w:val="1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AB4EF8">
              <w:rPr>
                <w:rFonts w:asciiTheme="minorHAnsi" w:hAnsiTheme="minorHAnsi" w:cstheme="minorHAnsi"/>
                <w:sz w:val="16"/>
                <w:szCs w:val="16"/>
              </w:rPr>
              <w:t>To rehearse and perform their part within the context of the song.</w:t>
            </w:r>
          </w:p>
          <w:p w14:paraId="0584FADF" w14:textId="0EC81457" w:rsidR="00BF758B" w:rsidRPr="0034361A" w:rsidRDefault="00BF758B" w:rsidP="0021359C">
            <w:pPr>
              <w:pStyle w:val="paragraph"/>
              <w:numPr>
                <w:ilvl w:val="0"/>
                <w:numId w:val="16"/>
              </w:numPr>
              <w:spacing w:before="0" w:beforeAutospacing="0" w:after="0" w:afterAutospacing="0"/>
              <w:textAlignment w:val="baseline"/>
              <w:rPr>
                <w:rFonts w:ascii="Calibri Light" w:hAnsi="Calibri Light" w:cs="Calibri Light"/>
                <w:sz w:val="16"/>
                <w:szCs w:val="16"/>
              </w:rPr>
            </w:pPr>
            <w:r w:rsidRPr="00AB4EF8">
              <w:rPr>
                <w:rFonts w:asciiTheme="minorHAnsi" w:hAnsiTheme="minorHAnsi" w:cstheme="minorHAnsi"/>
                <w:sz w:val="16"/>
                <w:szCs w:val="16"/>
              </w:rPr>
              <w:t>Plan and create a section of music that can be performed within the context of the unit song.</w:t>
            </w:r>
          </w:p>
        </w:tc>
        <w:tc>
          <w:tcPr>
            <w:tcW w:w="5245" w:type="dxa"/>
            <w:shd w:val="clear" w:color="auto" w:fill="FFFFFF" w:themeFill="background1"/>
          </w:tcPr>
          <w:p w14:paraId="62B61142" w14:textId="77777777" w:rsidR="00AB4EF8" w:rsidRDefault="00655722" w:rsidP="00F668CB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655722"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  <w:u w:val="single"/>
              </w:rPr>
              <w:t>Structures</w:t>
            </w:r>
          </w:p>
          <w:p w14:paraId="5511F5AA" w14:textId="77777777" w:rsidR="00397D18" w:rsidRDefault="00397D18" w:rsidP="00F668CB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</w:rPr>
            </w:pPr>
          </w:p>
          <w:p w14:paraId="69609FBF" w14:textId="52991045" w:rsidR="00AC2AAC" w:rsidRPr="00AB4EF8" w:rsidRDefault="00AB4EF8" w:rsidP="00F668CB">
            <w:pPr>
              <w:spacing w:line="259" w:lineRule="auto"/>
              <w:rPr>
                <w:rFonts w:eastAsia="Calibri"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AB4EF8"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</w:rPr>
              <w:t xml:space="preserve">The </w:t>
            </w:r>
            <w:r w:rsidRPr="00AB4EF8">
              <w:rPr>
                <w:rFonts w:eastAsia="Calibri" w:cstheme="minorHAnsi"/>
                <w:b/>
                <w:bCs/>
                <w:color w:val="000000" w:themeColor="text1"/>
                <w:sz w:val="16"/>
                <w:szCs w:val="16"/>
              </w:rPr>
              <w:t>children will be making h</w:t>
            </w:r>
            <w:r w:rsidR="00F668CB" w:rsidRPr="00AB4EF8">
              <w:rPr>
                <w:rFonts w:eastAsia="Calibri" w:cstheme="minorHAnsi"/>
                <w:b/>
                <w:bCs/>
                <w:color w:val="000000" w:themeColor="text1"/>
                <w:sz w:val="16"/>
                <w:szCs w:val="16"/>
              </w:rPr>
              <w:t>elmets</w:t>
            </w:r>
            <w:r w:rsidRPr="00AB4EF8">
              <w:rPr>
                <w:rFonts w:eastAsia="Calibri" w:cstheme="minorHAnsi"/>
                <w:b/>
                <w:bCs/>
                <w:color w:val="000000" w:themeColor="text1"/>
                <w:sz w:val="16"/>
                <w:szCs w:val="16"/>
              </w:rPr>
              <w:t>.</w:t>
            </w:r>
          </w:p>
          <w:p w14:paraId="1496CA29" w14:textId="77777777" w:rsidR="00066B08" w:rsidRDefault="00066B08" w:rsidP="00AB4EF8">
            <w:pPr>
              <w:spacing w:line="259" w:lineRule="auto"/>
              <w:rPr>
                <w:rFonts w:eastAsia="Calibri" w:cstheme="minorHAnsi"/>
                <w:b/>
                <w:bCs/>
                <w:color w:val="000000" w:themeColor="text1"/>
                <w:sz w:val="16"/>
                <w:szCs w:val="16"/>
                <w:u w:val="single"/>
              </w:rPr>
            </w:pPr>
          </w:p>
          <w:p w14:paraId="147C3C5E" w14:textId="75E60690" w:rsidR="00AB4EF8" w:rsidRPr="00AB4EF8" w:rsidRDefault="00AB4EF8" w:rsidP="00AB4EF8">
            <w:pPr>
              <w:spacing w:line="259" w:lineRule="auto"/>
              <w:rPr>
                <w:rFonts w:eastAsia="Calibri" w:cstheme="minorHAnsi"/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AB4EF8">
              <w:rPr>
                <w:rFonts w:eastAsia="Calibri" w:cstheme="minorHAnsi"/>
                <w:b/>
                <w:bCs/>
                <w:color w:val="000000" w:themeColor="text1"/>
                <w:sz w:val="16"/>
                <w:szCs w:val="16"/>
                <w:u w:val="single"/>
              </w:rPr>
              <w:t>Design</w:t>
            </w:r>
            <w:r w:rsidR="00397D18">
              <w:rPr>
                <w:rFonts w:eastAsia="Calibri" w:cstheme="minorHAnsi"/>
                <w:b/>
                <w:bCs/>
                <w:color w:val="000000" w:themeColor="text1"/>
                <w:sz w:val="16"/>
                <w:szCs w:val="16"/>
                <w:u w:val="single"/>
              </w:rPr>
              <w:t>:</w:t>
            </w:r>
          </w:p>
          <w:p w14:paraId="7D24AEDF" w14:textId="6D497595" w:rsidR="00AB4EF8" w:rsidRPr="00AB4EF8" w:rsidRDefault="00AB4EF8" w:rsidP="00AB4EF8">
            <w:pPr>
              <w:numPr>
                <w:ilvl w:val="0"/>
                <w:numId w:val="34"/>
              </w:numPr>
              <w:spacing w:line="259" w:lineRule="auto"/>
              <w:rPr>
                <w:rFonts w:eastAsia="Calibri" w:cstheme="minorHAnsi"/>
                <w:color w:val="000000" w:themeColor="text1"/>
                <w:sz w:val="16"/>
                <w:szCs w:val="16"/>
              </w:rPr>
            </w:pPr>
            <w:r w:rsidRPr="00AB4EF8">
              <w:rPr>
                <w:rFonts w:eastAsia="Calibri" w:cstheme="minorHAnsi"/>
                <w:color w:val="000000" w:themeColor="text1"/>
                <w:sz w:val="16"/>
                <w:szCs w:val="16"/>
              </w:rPr>
              <w:t>Use research and develop design criteria to inform the design of innovative, functional, appealing products that are fit for purpose, aimed at </w:t>
            </w:r>
            <w:proofErr w:type="gramStart"/>
            <w:r w:rsidRPr="00AB4EF8">
              <w:rPr>
                <w:rFonts w:eastAsia="Calibri" w:cstheme="minorHAnsi"/>
                <w:color w:val="000000" w:themeColor="text1"/>
                <w:sz w:val="16"/>
                <w:szCs w:val="16"/>
              </w:rPr>
              <w:t>particular individuals</w:t>
            </w:r>
            <w:proofErr w:type="gramEnd"/>
            <w:r w:rsidRPr="00AB4EF8">
              <w:rPr>
                <w:rFonts w:eastAsia="Calibri" w:cstheme="minorHAnsi"/>
                <w:color w:val="000000" w:themeColor="text1"/>
                <w:sz w:val="16"/>
                <w:szCs w:val="16"/>
              </w:rPr>
              <w:t> or groups.   </w:t>
            </w:r>
          </w:p>
          <w:p w14:paraId="0355A138" w14:textId="5653F0CB" w:rsidR="00AB4EF8" w:rsidRPr="00AB4EF8" w:rsidRDefault="00AB4EF8" w:rsidP="00AB4EF8">
            <w:pPr>
              <w:numPr>
                <w:ilvl w:val="0"/>
                <w:numId w:val="35"/>
              </w:numPr>
              <w:spacing w:line="259" w:lineRule="auto"/>
              <w:rPr>
                <w:rFonts w:eastAsia="Calibri" w:cstheme="minorHAnsi"/>
                <w:color w:val="000000" w:themeColor="text1"/>
                <w:sz w:val="16"/>
                <w:szCs w:val="16"/>
              </w:rPr>
            </w:pPr>
            <w:r w:rsidRPr="00AB4EF8">
              <w:rPr>
                <w:rFonts w:eastAsia="Calibri" w:cstheme="minorHAnsi"/>
                <w:color w:val="000000" w:themeColor="text1"/>
                <w:sz w:val="16"/>
                <w:szCs w:val="16"/>
              </w:rPr>
              <w:t>Generate, develop, model and communicate their ideas through discussion, annotated sketches, cross-sectional and exploded diagrams, prototypes, pattern pieces and computer-aided design. </w:t>
            </w:r>
          </w:p>
          <w:p w14:paraId="07168CBB" w14:textId="019F0416" w:rsidR="00AB4EF8" w:rsidRPr="00AB4EF8" w:rsidRDefault="00AB4EF8" w:rsidP="00AB4EF8">
            <w:pPr>
              <w:spacing w:line="259" w:lineRule="auto"/>
              <w:rPr>
                <w:rFonts w:eastAsia="Calibri" w:cstheme="minorHAnsi"/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AB4EF8">
              <w:rPr>
                <w:rFonts w:eastAsia="Calibri" w:cstheme="minorHAnsi"/>
                <w:b/>
                <w:bCs/>
                <w:color w:val="000000" w:themeColor="text1"/>
                <w:sz w:val="16"/>
                <w:szCs w:val="16"/>
                <w:u w:val="single"/>
              </w:rPr>
              <w:t>Make:</w:t>
            </w:r>
          </w:p>
          <w:p w14:paraId="07219BEF" w14:textId="509D7436" w:rsidR="00AB4EF8" w:rsidRPr="00AB4EF8" w:rsidRDefault="00AB4EF8" w:rsidP="00AB4EF8">
            <w:pPr>
              <w:numPr>
                <w:ilvl w:val="0"/>
                <w:numId w:val="36"/>
              </w:numPr>
              <w:spacing w:line="259" w:lineRule="auto"/>
              <w:rPr>
                <w:rFonts w:eastAsia="Calibri" w:cstheme="minorHAnsi"/>
                <w:color w:val="000000" w:themeColor="text1"/>
                <w:sz w:val="16"/>
                <w:szCs w:val="16"/>
              </w:rPr>
            </w:pPr>
            <w:r w:rsidRPr="00AB4EF8">
              <w:rPr>
                <w:rFonts w:eastAsia="Calibri" w:cstheme="minorHAnsi"/>
                <w:color w:val="000000" w:themeColor="text1"/>
                <w:sz w:val="16"/>
                <w:szCs w:val="16"/>
              </w:rPr>
              <w:t>Select from and use a wider range of tools and equipment to perform practical tasks [for example, cutting, shaping, joining and finishing], accurately.  </w:t>
            </w:r>
          </w:p>
          <w:p w14:paraId="2F67C391" w14:textId="5B293144" w:rsidR="00AB4EF8" w:rsidRPr="00AB4EF8" w:rsidRDefault="00AB4EF8" w:rsidP="00AB4EF8">
            <w:pPr>
              <w:numPr>
                <w:ilvl w:val="0"/>
                <w:numId w:val="37"/>
              </w:numPr>
              <w:spacing w:line="259" w:lineRule="auto"/>
              <w:rPr>
                <w:rFonts w:eastAsia="Calibri" w:cstheme="minorHAnsi"/>
                <w:color w:val="000000" w:themeColor="text1"/>
                <w:sz w:val="16"/>
                <w:szCs w:val="16"/>
              </w:rPr>
            </w:pPr>
            <w:r w:rsidRPr="00AB4EF8">
              <w:rPr>
                <w:rFonts w:eastAsia="Calibri" w:cstheme="minorHAnsi"/>
                <w:color w:val="000000" w:themeColor="text1"/>
                <w:sz w:val="16"/>
                <w:szCs w:val="16"/>
              </w:rPr>
              <w:t>Select from and use a wider range of materials and components, including construction materials, textiles and ingredients, according to their functional properties and aesthetic qualities. </w:t>
            </w:r>
          </w:p>
          <w:p w14:paraId="3AC65DCE" w14:textId="5CC14123" w:rsidR="00AB4EF8" w:rsidRPr="00AB4EF8" w:rsidRDefault="00AB4EF8" w:rsidP="00AB4EF8">
            <w:pPr>
              <w:spacing w:line="259" w:lineRule="auto"/>
              <w:rPr>
                <w:rFonts w:eastAsia="Calibri" w:cstheme="minorHAnsi"/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AB4EF8">
              <w:rPr>
                <w:rFonts w:eastAsia="Calibri" w:cstheme="minorHAnsi"/>
                <w:b/>
                <w:bCs/>
                <w:color w:val="000000" w:themeColor="text1"/>
                <w:sz w:val="16"/>
                <w:szCs w:val="16"/>
                <w:u w:val="single"/>
              </w:rPr>
              <w:t>Evaluate:</w:t>
            </w:r>
          </w:p>
          <w:p w14:paraId="6709704A" w14:textId="16D886B9" w:rsidR="00AB4EF8" w:rsidRPr="00AB4EF8" w:rsidRDefault="00AB4EF8" w:rsidP="00AB4EF8">
            <w:pPr>
              <w:numPr>
                <w:ilvl w:val="0"/>
                <w:numId w:val="38"/>
              </w:numPr>
              <w:spacing w:line="259" w:lineRule="auto"/>
              <w:rPr>
                <w:rFonts w:eastAsia="Calibri" w:cstheme="minorHAnsi"/>
                <w:color w:val="000000" w:themeColor="text1"/>
                <w:sz w:val="16"/>
                <w:szCs w:val="16"/>
              </w:rPr>
            </w:pPr>
            <w:r w:rsidRPr="00AB4EF8">
              <w:rPr>
                <w:rFonts w:eastAsia="Calibri" w:cstheme="minorHAnsi"/>
                <w:color w:val="000000" w:themeColor="text1"/>
                <w:sz w:val="16"/>
                <w:szCs w:val="16"/>
              </w:rPr>
              <w:t>Investigate and analyse a range of existing products.  </w:t>
            </w:r>
          </w:p>
          <w:p w14:paraId="7025B985" w14:textId="0BB517B0" w:rsidR="00AB4EF8" w:rsidRPr="00AB4EF8" w:rsidRDefault="00AB4EF8" w:rsidP="00AB4EF8">
            <w:pPr>
              <w:numPr>
                <w:ilvl w:val="0"/>
                <w:numId w:val="39"/>
              </w:numPr>
              <w:spacing w:line="259" w:lineRule="auto"/>
              <w:rPr>
                <w:rFonts w:eastAsia="Calibri" w:cstheme="minorHAnsi"/>
                <w:color w:val="000000" w:themeColor="text1"/>
                <w:sz w:val="16"/>
                <w:szCs w:val="16"/>
              </w:rPr>
            </w:pPr>
            <w:r w:rsidRPr="00AB4EF8">
              <w:rPr>
                <w:rFonts w:eastAsia="Calibri" w:cstheme="minorHAnsi"/>
                <w:color w:val="000000" w:themeColor="text1"/>
                <w:sz w:val="16"/>
                <w:szCs w:val="16"/>
              </w:rPr>
              <w:t>Evaluate their ideas and products against their own design criteria and consider the views of others to improve their work. </w:t>
            </w:r>
          </w:p>
          <w:p w14:paraId="724B2012" w14:textId="3D5A826B" w:rsidR="00AB4EF8" w:rsidRPr="00AB4EF8" w:rsidRDefault="00AB4EF8" w:rsidP="00AB4EF8">
            <w:pPr>
              <w:numPr>
                <w:ilvl w:val="0"/>
                <w:numId w:val="40"/>
              </w:numPr>
              <w:spacing w:line="259" w:lineRule="auto"/>
              <w:rPr>
                <w:rFonts w:eastAsia="Calibri" w:cstheme="minorHAnsi"/>
                <w:color w:val="000000" w:themeColor="text1"/>
                <w:sz w:val="16"/>
                <w:szCs w:val="16"/>
              </w:rPr>
            </w:pPr>
            <w:r w:rsidRPr="00AB4EF8">
              <w:rPr>
                <w:rFonts w:eastAsia="Calibri" w:cstheme="minorHAnsi"/>
                <w:color w:val="000000" w:themeColor="text1"/>
                <w:sz w:val="16"/>
                <w:szCs w:val="16"/>
              </w:rPr>
              <w:t>Understand how key events and individuals in design and technology have helped shape the world. </w:t>
            </w:r>
          </w:p>
          <w:p w14:paraId="471A3D03" w14:textId="77777777" w:rsidR="00AB4EF8" w:rsidRPr="00AB4EF8" w:rsidRDefault="00AB4EF8" w:rsidP="00AB4EF8">
            <w:pPr>
              <w:spacing w:line="259" w:lineRule="auto"/>
              <w:rPr>
                <w:rFonts w:eastAsia="Calibri" w:cstheme="minorHAnsi"/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AB4EF8">
              <w:rPr>
                <w:rFonts w:eastAsia="Calibri" w:cstheme="minorHAnsi"/>
                <w:b/>
                <w:bCs/>
                <w:color w:val="000000" w:themeColor="text1"/>
                <w:sz w:val="16"/>
                <w:szCs w:val="16"/>
                <w:u w:val="single"/>
              </w:rPr>
              <w:t> </w:t>
            </w:r>
          </w:p>
          <w:p w14:paraId="54A37A46" w14:textId="77777777" w:rsidR="00AB4EF8" w:rsidRPr="00AB4EF8" w:rsidRDefault="00AB4EF8" w:rsidP="00AB4EF8">
            <w:pPr>
              <w:spacing w:line="259" w:lineRule="auto"/>
              <w:rPr>
                <w:rFonts w:eastAsia="Calibri" w:cstheme="minorHAnsi"/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AB4EF8">
              <w:rPr>
                <w:rFonts w:eastAsia="Calibri" w:cstheme="minorHAnsi"/>
                <w:b/>
                <w:bCs/>
                <w:color w:val="000000" w:themeColor="text1"/>
                <w:sz w:val="16"/>
                <w:szCs w:val="16"/>
                <w:u w:val="single"/>
              </w:rPr>
              <w:t>Technical Knowledge: </w:t>
            </w:r>
          </w:p>
          <w:p w14:paraId="1E96B5A2" w14:textId="61646E37" w:rsidR="00AB4EF8" w:rsidRPr="00AB4EF8" w:rsidRDefault="00AB4EF8" w:rsidP="00AB4EF8">
            <w:pPr>
              <w:numPr>
                <w:ilvl w:val="0"/>
                <w:numId w:val="41"/>
              </w:numPr>
              <w:spacing w:line="259" w:lineRule="auto"/>
              <w:rPr>
                <w:rFonts w:eastAsia="Calibri" w:cstheme="minorHAnsi"/>
                <w:color w:val="000000" w:themeColor="text1"/>
                <w:sz w:val="16"/>
                <w:szCs w:val="16"/>
              </w:rPr>
            </w:pPr>
            <w:r w:rsidRPr="00AB4EF8">
              <w:rPr>
                <w:rFonts w:eastAsia="Calibri" w:cstheme="minorHAnsi"/>
                <w:color w:val="000000" w:themeColor="text1"/>
                <w:sz w:val="16"/>
                <w:szCs w:val="16"/>
              </w:rPr>
              <w:t>Apply their understanding of how to strengthen, stiffen and reinforce more complex structures.</w:t>
            </w:r>
          </w:p>
          <w:p w14:paraId="3A18E206" w14:textId="350BDC66" w:rsidR="00AB4EF8" w:rsidRPr="00655722" w:rsidRDefault="00AB4EF8" w:rsidP="00F668CB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5245" w:type="dxa"/>
          </w:tcPr>
          <w:p w14:paraId="0132F6DE" w14:textId="2E9001E3" w:rsidR="00A8521C" w:rsidRDefault="00293AFB" w:rsidP="00F03C97">
            <w:pPr>
              <w:rPr>
                <w:b/>
                <w:bCs/>
                <w:sz w:val="16"/>
                <w:szCs w:val="16"/>
                <w:u w:val="single"/>
              </w:rPr>
            </w:pPr>
            <w:r w:rsidRPr="00293AFB">
              <w:rPr>
                <w:b/>
                <w:bCs/>
                <w:sz w:val="16"/>
                <w:szCs w:val="16"/>
                <w:u w:val="single"/>
              </w:rPr>
              <w:t xml:space="preserve">What Are </w:t>
            </w:r>
            <w:r w:rsidR="00BB7439">
              <w:rPr>
                <w:b/>
                <w:bCs/>
                <w:sz w:val="16"/>
                <w:szCs w:val="16"/>
                <w:u w:val="single"/>
              </w:rPr>
              <w:t>t</w:t>
            </w:r>
            <w:r w:rsidRPr="00293AFB">
              <w:rPr>
                <w:b/>
                <w:bCs/>
                <w:sz w:val="16"/>
                <w:szCs w:val="16"/>
                <w:u w:val="single"/>
              </w:rPr>
              <w:t>he Orkney Islands Like?</w:t>
            </w:r>
          </w:p>
          <w:p w14:paraId="3A4D322A" w14:textId="77777777" w:rsidR="0021359C" w:rsidRPr="00293AFB" w:rsidRDefault="0021359C" w:rsidP="00F03C97">
            <w:pPr>
              <w:rPr>
                <w:b/>
                <w:bCs/>
                <w:sz w:val="16"/>
                <w:szCs w:val="16"/>
                <w:u w:val="single"/>
              </w:rPr>
            </w:pPr>
          </w:p>
          <w:p w14:paraId="038F7EA1" w14:textId="77777777" w:rsidR="00F03C97" w:rsidRDefault="00F03C97" w:rsidP="00F03C9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B4EF8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shd w:val="clear" w:color="auto" w:fill="FFFFFF"/>
              </w:rPr>
              <w:t>The children will learn:</w:t>
            </w:r>
          </w:p>
          <w:p w14:paraId="5801F9A7" w14:textId="77777777" w:rsidR="00397D18" w:rsidRPr="00AB4EF8" w:rsidRDefault="00397D18" w:rsidP="00F03C9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shd w:val="clear" w:color="auto" w:fill="FFFFFF"/>
              </w:rPr>
            </w:pPr>
          </w:p>
          <w:p w14:paraId="2E804A22" w14:textId="465E1331" w:rsidR="00DD495F" w:rsidRPr="00DD495F" w:rsidRDefault="00293AFB" w:rsidP="00DD495F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  <w:t>To l</w:t>
            </w:r>
            <w:r w:rsidR="00DD495F" w:rsidRPr="00DD495F"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  <w:t>ocate Orkney Islands on maps and globes.</w:t>
            </w:r>
          </w:p>
          <w:p w14:paraId="3CD2D777" w14:textId="12F5FCDD" w:rsidR="00DD495F" w:rsidRDefault="00293AFB" w:rsidP="00DD495F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  <w:t>To d</w:t>
            </w:r>
            <w:r w:rsidR="00DD495F" w:rsidRPr="00DD495F"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  <w:t>escribe some key features of the Islands such as; climate, population, topography</w:t>
            </w:r>
            <w:r w:rsidR="00067723"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  <w:t>.</w:t>
            </w:r>
          </w:p>
          <w:p w14:paraId="055AB2F1" w14:textId="01F262DC" w:rsidR="00F03C97" w:rsidRPr="00DD495F" w:rsidRDefault="0021359C" w:rsidP="00DD495F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  <w:t>To l</w:t>
            </w:r>
            <w:r w:rsidR="00DD495F" w:rsidRPr="00DD495F"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  <w:t>ocate Skara Brae in the Orkney Islands</w:t>
            </w:r>
            <w:r w:rsidR="00067723"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  <w:t>.</w:t>
            </w:r>
          </w:p>
          <w:p w14:paraId="594ED9A1" w14:textId="34156A6E" w:rsidR="00A8521C" w:rsidRPr="00526553" w:rsidRDefault="00A8521C" w:rsidP="00526553">
            <w:pPr>
              <w:pStyle w:val="ListParagraph"/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14:paraId="31291688" w14:textId="77777777" w:rsidR="00FA7C45" w:rsidRDefault="00FA7C45" w:rsidP="007E4421">
      <w:pPr>
        <w:pStyle w:val="NoSpacing"/>
        <w:rPr>
          <w:rFonts w:cstheme="minorHAnsi"/>
          <w:sz w:val="19"/>
          <w:szCs w:val="19"/>
        </w:rPr>
      </w:pPr>
    </w:p>
    <w:sectPr w:rsidR="00FA7C45" w:rsidSect="007E4421">
      <w:pgSz w:w="16838" w:h="11906" w:orient="landscape"/>
      <w:pgMar w:top="142" w:right="1440" w:bottom="284" w:left="1440" w:header="708" w:footer="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2F9ECB" w14:textId="77777777" w:rsidR="002C62EB" w:rsidRDefault="002C62EB" w:rsidP="006D04C9">
      <w:pPr>
        <w:spacing w:after="0" w:line="240" w:lineRule="auto"/>
      </w:pPr>
      <w:r>
        <w:separator/>
      </w:r>
    </w:p>
  </w:endnote>
  <w:endnote w:type="continuationSeparator" w:id="0">
    <w:p w14:paraId="3FCF9172" w14:textId="77777777" w:rsidR="002C62EB" w:rsidRDefault="002C62EB" w:rsidP="006D0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1B47E" w14:textId="77777777" w:rsidR="002C62EB" w:rsidRDefault="002C62EB" w:rsidP="006D04C9">
      <w:pPr>
        <w:spacing w:after="0" w:line="240" w:lineRule="auto"/>
      </w:pPr>
      <w:r>
        <w:separator/>
      </w:r>
    </w:p>
  </w:footnote>
  <w:footnote w:type="continuationSeparator" w:id="0">
    <w:p w14:paraId="579931F3" w14:textId="77777777" w:rsidR="002C62EB" w:rsidRDefault="002C62EB" w:rsidP="006D04C9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8wl5VF1hqFy64U" int2:id="0dvZYPhZ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9D7CE"/>
    <w:multiLevelType w:val="hybridMultilevel"/>
    <w:tmpl w:val="E47E754E"/>
    <w:lvl w:ilvl="0" w:tplc="BB7056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AA7C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0A0E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2276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3CD8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5466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6CAB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E41F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F4DA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21530"/>
    <w:multiLevelType w:val="hybridMultilevel"/>
    <w:tmpl w:val="1250E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3D3B8A"/>
    <w:multiLevelType w:val="hybridMultilevel"/>
    <w:tmpl w:val="C84A7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6AB459"/>
    <w:multiLevelType w:val="hybridMultilevel"/>
    <w:tmpl w:val="D63071DE"/>
    <w:lvl w:ilvl="0" w:tplc="F08820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BC4E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0AD6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2661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5E33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FEA9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8E38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4C94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90F7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C25E49"/>
    <w:multiLevelType w:val="hybridMultilevel"/>
    <w:tmpl w:val="A0CC2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C90B83"/>
    <w:multiLevelType w:val="hybridMultilevel"/>
    <w:tmpl w:val="BC34B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DB5A4D"/>
    <w:multiLevelType w:val="hybridMultilevel"/>
    <w:tmpl w:val="FD9E5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E95957"/>
    <w:multiLevelType w:val="multilevel"/>
    <w:tmpl w:val="4B847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CE31CB"/>
    <w:multiLevelType w:val="hybridMultilevel"/>
    <w:tmpl w:val="F086C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1851AB"/>
    <w:multiLevelType w:val="hybridMultilevel"/>
    <w:tmpl w:val="90E4E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904FA7"/>
    <w:multiLevelType w:val="hybridMultilevel"/>
    <w:tmpl w:val="050A9B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520E4C"/>
    <w:multiLevelType w:val="multilevel"/>
    <w:tmpl w:val="4E986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55806F5"/>
    <w:multiLevelType w:val="multilevel"/>
    <w:tmpl w:val="143EE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80819F8"/>
    <w:multiLevelType w:val="hybridMultilevel"/>
    <w:tmpl w:val="0F0E0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9366F53"/>
    <w:multiLevelType w:val="hybridMultilevel"/>
    <w:tmpl w:val="07A22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B6357A"/>
    <w:multiLevelType w:val="multilevel"/>
    <w:tmpl w:val="74F8C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1CCC689B"/>
    <w:multiLevelType w:val="multilevel"/>
    <w:tmpl w:val="B2D40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1CEF307D"/>
    <w:multiLevelType w:val="hybridMultilevel"/>
    <w:tmpl w:val="AEE8A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276615"/>
    <w:multiLevelType w:val="hybridMultilevel"/>
    <w:tmpl w:val="DE8EA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E304661"/>
    <w:multiLevelType w:val="multilevel"/>
    <w:tmpl w:val="89BC5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F024786"/>
    <w:multiLevelType w:val="multilevel"/>
    <w:tmpl w:val="42400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F495871"/>
    <w:multiLevelType w:val="hybridMultilevel"/>
    <w:tmpl w:val="6922A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F982FD4"/>
    <w:multiLevelType w:val="hybridMultilevel"/>
    <w:tmpl w:val="2B6E7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1BB3630"/>
    <w:multiLevelType w:val="multilevel"/>
    <w:tmpl w:val="50543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26636C2F"/>
    <w:multiLevelType w:val="hybridMultilevel"/>
    <w:tmpl w:val="37483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7DF4BA9"/>
    <w:multiLevelType w:val="multilevel"/>
    <w:tmpl w:val="B9940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33EE7A1E"/>
    <w:multiLevelType w:val="hybridMultilevel"/>
    <w:tmpl w:val="B2C6DE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45DE9CE"/>
    <w:multiLevelType w:val="hybridMultilevel"/>
    <w:tmpl w:val="52F27938"/>
    <w:lvl w:ilvl="0" w:tplc="F6A80E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6E27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3CCA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1A8D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48D5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7045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80A0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5CE7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44E4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D54A89"/>
    <w:multiLevelType w:val="multilevel"/>
    <w:tmpl w:val="65F4A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4420552B"/>
    <w:multiLevelType w:val="hybridMultilevel"/>
    <w:tmpl w:val="E7DA4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4EF476D"/>
    <w:multiLevelType w:val="hybridMultilevel"/>
    <w:tmpl w:val="C1D45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AD5571"/>
    <w:multiLevelType w:val="hybridMultilevel"/>
    <w:tmpl w:val="2DDCCB40"/>
    <w:lvl w:ilvl="0" w:tplc="F41C82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64EC8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9A37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92F3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A2EE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BC74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C218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9A24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A0B6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5B51E6"/>
    <w:multiLevelType w:val="hybridMultilevel"/>
    <w:tmpl w:val="6086787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4F6C38A5"/>
    <w:multiLevelType w:val="multilevel"/>
    <w:tmpl w:val="9508E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4F8E8973"/>
    <w:multiLevelType w:val="hybridMultilevel"/>
    <w:tmpl w:val="ED06C000"/>
    <w:lvl w:ilvl="0" w:tplc="6BA877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B4F7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38AF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9A48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5498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107C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D886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4864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8A0D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752DD6"/>
    <w:multiLevelType w:val="multilevel"/>
    <w:tmpl w:val="4F26F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59C179A2"/>
    <w:multiLevelType w:val="hybridMultilevel"/>
    <w:tmpl w:val="0DAA7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2E78B4"/>
    <w:multiLevelType w:val="hybridMultilevel"/>
    <w:tmpl w:val="1410F098"/>
    <w:lvl w:ilvl="0" w:tplc="A25A07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5673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E86B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84F8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7879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0C6E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8411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AC10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02ED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CB5070"/>
    <w:multiLevelType w:val="hybridMultilevel"/>
    <w:tmpl w:val="5F70E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9A309D"/>
    <w:multiLevelType w:val="hybridMultilevel"/>
    <w:tmpl w:val="67BE681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2C9171D"/>
    <w:multiLevelType w:val="multilevel"/>
    <w:tmpl w:val="B6624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6CCC388F"/>
    <w:multiLevelType w:val="hybridMultilevel"/>
    <w:tmpl w:val="D5C21316"/>
    <w:lvl w:ilvl="0" w:tplc="9E8E37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DDC00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1A8C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00DF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B65D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C2C7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C619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16CE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D6E0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D959E5"/>
    <w:multiLevelType w:val="hybridMultilevel"/>
    <w:tmpl w:val="E124D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2A69DA">
      <w:numFmt w:val="bullet"/>
      <w:lvlText w:val="•"/>
      <w:lvlJc w:val="left"/>
      <w:pPr>
        <w:ind w:left="1800" w:hanging="72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661600"/>
    <w:multiLevelType w:val="hybridMultilevel"/>
    <w:tmpl w:val="68FAB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3137036"/>
    <w:multiLevelType w:val="hybridMultilevel"/>
    <w:tmpl w:val="1F0A0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73755A"/>
    <w:multiLevelType w:val="hybridMultilevel"/>
    <w:tmpl w:val="AF083648"/>
    <w:lvl w:ilvl="0" w:tplc="B4ACDF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35299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C218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4632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D6A4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70E82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2CE8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785D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A81B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89197F"/>
    <w:multiLevelType w:val="hybridMultilevel"/>
    <w:tmpl w:val="B3B6D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5708101">
    <w:abstractNumId w:val="34"/>
  </w:num>
  <w:num w:numId="2" w16cid:durableId="603658884">
    <w:abstractNumId w:val="31"/>
  </w:num>
  <w:num w:numId="3" w16cid:durableId="427163915">
    <w:abstractNumId w:val="0"/>
  </w:num>
  <w:num w:numId="4" w16cid:durableId="876043317">
    <w:abstractNumId w:val="41"/>
  </w:num>
  <w:num w:numId="5" w16cid:durableId="1083379462">
    <w:abstractNumId w:val="45"/>
  </w:num>
  <w:num w:numId="6" w16cid:durableId="105085020">
    <w:abstractNumId w:val="37"/>
  </w:num>
  <w:num w:numId="7" w16cid:durableId="1337616681">
    <w:abstractNumId w:val="27"/>
  </w:num>
  <w:num w:numId="8" w16cid:durableId="1675063761">
    <w:abstractNumId w:val="3"/>
  </w:num>
  <w:num w:numId="9" w16cid:durableId="1256550990">
    <w:abstractNumId w:val="24"/>
  </w:num>
  <w:num w:numId="10" w16cid:durableId="283342228">
    <w:abstractNumId w:val="14"/>
  </w:num>
  <w:num w:numId="11" w16cid:durableId="647317893">
    <w:abstractNumId w:val="29"/>
  </w:num>
  <w:num w:numId="12" w16cid:durableId="740643236">
    <w:abstractNumId w:val="26"/>
  </w:num>
  <w:num w:numId="13" w16cid:durableId="10688409">
    <w:abstractNumId w:val="43"/>
  </w:num>
  <w:num w:numId="14" w16cid:durableId="1397977436">
    <w:abstractNumId w:val="18"/>
  </w:num>
  <w:num w:numId="15" w16cid:durableId="1298536942">
    <w:abstractNumId w:val="46"/>
  </w:num>
  <w:num w:numId="16" w16cid:durableId="1415978933">
    <w:abstractNumId w:val="22"/>
  </w:num>
  <w:num w:numId="17" w16cid:durableId="131413588">
    <w:abstractNumId w:val="44"/>
  </w:num>
  <w:num w:numId="18" w16cid:durableId="51927377">
    <w:abstractNumId w:val="30"/>
  </w:num>
  <w:num w:numId="19" w16cid:durableId="365563604">
    <w:abstractNumId w:val="13"/>
  </w:num>
  <w:num w:numId="20" w16cid:durableId="1981499692">
    <w:abstractNumId w:val="42"/>
  </w:num>
  <w:num w:numId="21" w16cid:durableId="847409578">
    <w:abstractNumId w:val="23"/>
  </w:num>
  <w:num w:numId="22" w16cid:durableId="507672921">
    <w:abstractNumId w:val="11"/>
  </w:num>
  <w:num w:numId="23" w16cid:durableId="2141074770">
    <w:abstractNumId w:val="32"/>
  </w:num>
  <w:num w:numId="24" w16cid:durableId="2130935152">
    <w:abstractNumId w:val="10"/>
  </w:num>
  <w:num w:numId="25" w16cid:durableId="1258515307">
    <w:abstractNumId w:val="7"/>
  </w:num>
  <w:num w:numId="26" w16cid:durableId="914708683">
    <w:abstractNumId w:val="21"/>
  </w:num>
  <w:num w:numId="27" w16cid:durableId="815801859">
    <w:abstractNumId w:val="2"/>
  </w:num>
  <w:num w:numId="28" w16cid:durableId="1130708367">
    <w:abstractNumId w:val="39"/>
  </w:num>
  <w:num w:numId="29" w16cid:durableId="1976174435">
    <w:abstractNumId w:val="20"/>
  </w:num>
  <w:num w:numId="30" w16cid:durableId="1401250163">
    <w:abstractNumId w:val="19"/>
  </w:num>
  <w:num w:numId="31" w16cid:durableId="935862897">
    <w:abstractNumId w:val="6"/>
  </w:num>
  <w:num w:numId="32" w16cid:durableId="555629971">
    <w:abstractNumId w:val="1"/>
  </w:num>
  <w:num w:numId="33" w16cid:durableId="1482430048">
    <w:abstractNumId w:val="4"/>
  </w:num>
  <w:num w:numId="34" w16cid:durableId="1687976873">
    <w:abstractNumId w:val="28"/>
  </w:num>
  <w:num w:numId="35" w16cid:durableId="1680430654">
    <w:abstractNumId w:val="40"/>
  </w:num>
  <w:num w:numId="36" w16cid:durableId="646275999">
    <w:abstractNumId w:val="33"/>
  </w:num>
  <w:num w:numId="37" w16cid:durableId="761804582">
    <w:abstractNumId w:val="25"/>
  </w:num>
  <w:num w:numId="38" w16cid:durableId="1293099970">
    <w:abstractNumId w:val="35"/>
  </w:num>
  <w:num w:numId="39" w16cid:durableId="1788158101">
    <w:abstractNumId w:val="12"/>
  </w:num>
  <w:num w:numId="40" w16cid:durableId="1618561826">
    <w:abstractNumId w:val="15"/>
  </w:num>
  <w:num w:numId="41" w16cid:durableId="1211764212">
    <w:abstractNumId w:val="16"/>
  </w:num>
  <w:num w:numId="42" w16cid:durableId="1457018285">
    <w:abstractNumId w:val="5"/>
  </w:num>
  <w:num w:numId="43" w16cid:durableId="1712925752">
    <w:abstractNumId w:val="8"/>
  </w:num>
  <w:num w:numId="44" w16cid:durableId="1133984520">
    <w:abstractNumId w:val="36"/>
  </w:num>
  <w:num w:numId="45" w16cid:durableId="1724521750">
    <w:abstractNumId w:val="9"/>
  </w:num>
  <w:num w:numId="46" w16cid:durableId="464658387">
    <w:abstractNumId w:val="17"/>
  </w:num>
  <w:num w:numId="47" w16cid:durableId="1376613706">
    <w:abstractNumId w:val="3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087"/>
    <w:rsid w:val="000129CF"/>
    <w:rsid w:val="00025A2C"/>
    <w:rsid w:val="000460B9"/>
    <w:rsid w:val="00054D91"/>
    <w:rsid w:val="00056260"/>
    <w:rsid w:val="000621C1"/>
    <w:rsid w:val="00066B08"/>
    <w:rsid w:val="00067723"/>
    <w:rsid w:val="000756ED"/>
    <w:rsid w:val="000817FF"/>
    <w:rsid w:val="000825DC"/>
    <w:rsid w:val="0008585D"/>
    <w:rsid w:val="00086526"/>
    <w:rsid w:val="00091FBA"/>
    <w:rsid w:val="000960A5"/>
    <w:rsid w:val="00096C44"/>
    <w:rsid w:val="000C0E66"/>
    <w:rsid w:val="000C2D67"/>
    <w:rsid w:val="000C45BB"/>
    <w:rsid w:val="000D2DA5"/>
    <w:rsid w:val="000E1D78"/>
    <w:rsid w:val="000E21EF"/>
    <w:rsid w:val="000F6A3E"/>
    <w:rsid w:val="00102944"/>
    <w:rsid w:val="00103D86"/>
    <w:rsid w:val="001047CC"/>
    <w:rsid w:val="00105CFC"/>
    <w:rsid w:val="001110F8"/>
    <w:rsid w:val="00111902"/>
    <w:rsid w:val="00112688"/>
    <w:rsid w:val="0011473E"/>
    <w:rsid w:val="00132F25"/>
    <w:rsid w:val="0013561D"/>
    <w:rsid w:val="001601C2"/>
    <w:rsid w:val="0016174E"/>
    <w:rsid w:val="00161F9F"/>
    <w:rsid w:val="00163275"/>
    <w:rsid w:val="0017088C"/>
    <w:rsid w:val="00174E3E"/>
    <w:rsid w:val="00183BFC"/>
    <w:rsid w:val="00184AC4"/>
    <w:rsid w:val="00197C9D"/>
    <w:rsid w:val="001A02AE"/>
    <w:rsid w:val="001B7965"/>
    <w:rsid w:val="001C063C"/>
    <w:rsid w:val="001C09CD"/>
    <w:rsid w:val="001C0CB0"/>
    <w:rsid w:val="001C252E"/>
    <w:rsid w:val="001C4BE1"/>
    <w:rsid w:val="001C652D"/>
    <w:rsid w:val="001C7621"/>
    <w:rsid w:val="001E3AF6"/>
    <w:rsid w:val="001F0B66"/>
    <w:rsid w:val="001F39F4"/>
    <w:rsid w:val="001F61C7"/>
    <w:rsid w:val="002057D1"/>
    <w:rsid w:val="0020686B"/>
    <w:rsid w:val="00212C9C"/>
    <w:rsid w:val="0021359C"/>
    <w:rsid w:val="00221259"/>
    <w:rsid w:val="00231F37"/>
    <w:rsid w:val="00233B17"/>
    <w:rsid w:val="00235018"/>
    <w:rsid w:val="00243790"/>
    <w:rsid w:val="0025320A"/>
    <w:rsid w:val="00260832"/>
    <w:rsid w:val="00264520"/>
    <w:rsid w:val="00265E13"/>
    <w:rsid w:val="00267700"/>
    <w:rsid w:val="002727B6"/>
    <w:rsid w:val="00272C18"/>
    <w:rsid w:val="00276345"/>
    <w:rsid w:val="002857DD"/>
    <w:rsid w:val="00286B46"/>
    <w:rsid w:val="00287BBF"/>
    <w:rsid w:val="002932AB"/>
    <w:rsid w:val="00293442"/>
    <w:rsid w:val="00293AFB"/>
    <w:rsid w:val="00296593"/>
    <w:rsid w:val="002A4AFD"/>
    <w:rsid w:val="002B2F37"/>
    <w:rsid w:val="002B72D6"/>
    <w:rsid w:val="002B7F0E"/>
    <w:rsid w:val="002C1179"/>
    <w:rsid w:val="002C1992"/>
    <w:rsid w:val="002C62EB"/>
    <w:rsid w:val="002C6F1C"/>
    <w:rsid w:val="002D026E"/>
    <w:rsid w:val="002D553B"/>
    <w:rsid w:val="002E2A57"/>
    <w:rsid w:val="002E4163"/>
    <w:rsid w:val="002E61E0"/>
    <w:rsid w:val="002F7F64"/>
    <w:rsid w:val="00302C80"/>
    <w:rsid w:val="00340218"/>
    <w:rsid w:val="0034361A"/>
    <w:rsid w:val="00345C77"/>
    <w:rsid w:val="00351687"/>
    <w:rsid w:val="00351A2F"/>
    <w:rsid w:val="00356119"/>
    <w:rsid w:val="00361E98"/>
    <w:rsid w:val="003651B9"/>
    <w:rsid w:val="003657BE"/>
    <w:rsid w:val="0037019C"/>
    <w:rsid w:val="003743B2"/>
    <w:rsid w:val="00380B1D"/>
    <w:rsid w:val="00380C71"/>
    <w:rsid w:val="00397D18"/>
    <w:rsid w:val="003B7210"/>
    <w:rsid w:val="003B7E69"/>
    <w:rsid w:val="003C4DEC"/>
    <w:rsid w:val="003D322C"/>
    <w:rsid w:val="003E2BF8"/>
    <w:rsid w:val="003E2F44"/>
    <w:rsid w:val="003E7937"/>
    <w:rsid w:val="003F697B"/>
    <w:rsid w:val="004006F7"/>
    <w:rsid w:val="00416494"/>
    <w:rsid w:val="00422206"/>
    <w:rsid w:val="0042698B"/>
    <w:rsid w:val="00436AB4"/>
    <w:rsid w:val="00443D53"/>
    <w:rsid w:val="00462208"/>
    <w:rsid w:val="004723CE"/>
    <w:rsid w:val="00473C89"/>
    <w:rsid w:val="00475174"/>
    <w:rsid w:val="00482E82"/>
    <w:rsid w:val="004A417E"/>
    <w:rsid w:val="004C5447"/>
    <w:rsid w:val="004D2463"/>
    <w:rsid w:val="004D6471"/>
    <w:rsid w:val="004E4DE2"/>
    <w:rsid w:val="004F0B79"/>
    <w:rsid w:val="004F758E"/>
    <w:rsid w:val="00505A97"/>
    <w:rsid w:val="00507932"/>
    <w:rsid w:val="00511FF8"/>
    <w:rsid w:val="005144D8"/>
    <w:rsid w:val="00520127"/>
    <w:rsid w:val="00526553"/>
    <w:rsid w:val="005324F2"/>
    <w:rsid w:val="00543E37"/>
    <w:rsid w:val="0054471A"/>
    <w:rsid w:val="00544B98"/>
    <w:rsid w:val="0054715D"/>
    <w:rsid w:val="00550012"/>
    <w:rsid w:val="00552639"/>
    <w:rsid w:val="00555F29"/>
    <w:rsid w:val="005579EC"/>
    <w:rsid w:val="00557F02"/>
    <w:rsid w:val="0056029D"/>
    <w:rsid w:val="00567D8B"/>
    <w:rsid w:val="00587E39"/>
    <w:rsid w:val="005945B6"/>
    <w:rsid w:val="005A39AD"/>
    <w:rsid w:val="005A4496"/>
    <w:rsid w:val="005A5F01"/>
    <w:rsid w:val="005A61EB"/>
    <w:rsid w:val="005A6D00"/>
    <w:rsid w:val="005C31B0"/>
    <w:rsid w:val="005E47C2"/>
    <w:rsid w:val="005E4E36"/>
    <w:rsid w:val="005F1323"/>
    <w:rsid w:val="005F50C8"/>
    <w:rsid w:val="005F72BC"/>
    <w:rsid w:val="006001C7"/>
    <w:rsid w:val="00603C8A"/>
    <w:rsid w:val="00607A94"/>
    <w:rsid w:val="00615BCE"/>
    <w:rsid w:val="006166A2"/>
    <w:rsid w:val="00626A0A"/>
    <w:rsid w:val="00627660"/>
    <w:rsid w:val="00635223"/>
    <w:rsid w:val="00635BA9"/>
    <w:rsid w:val="006439AD"/>
    <w:rsid w:val="00644E74"/>
    <w:rsid w:val="0064569D"/>
    <w:rsid w:val="00655722"/>
    <w:rsid w:val="00655F69"/>
    <w:rsid w:val="00657474"/>
    <w:rsid w:val="006649D1"/>
    <w:rsid w:val="006718FB"/>
    <w:rsid w:val="00680463"/>
    <w:rsid w:val="00683CE5"/>
    <w:rsid w:val="0068425C"/>
    <w:rsid w:val="006866E3"/>
    <w:rsid w:val="00686B3C"/>
    <w:rsid w:val="00696D0A"/>
    <w:rsid w:val="00697482"/>
    <w:rsid w:val="006A4784"/>
    <w:rsid w:val="006B5168"/>
    <w:rsid w:val="006C1663"/>
    <w:rsid w:val="006C2113"/>
    <w:rsid w:val="006C5C82"/>
    <w:rsid w:val="006C6497"/>
    <w:rsid w:val="006D04C9"/>
    <w:rsid w:val="006D69DF"/>
    <w:rsid w:val="006E26AD"/>
    <w:rsid w:val="006E4775"/>
    <w:rsid w:val="006F4C34"/>
    <w:rsid w:val="00702E00"/>
    <w:rsid w:val="007071E6"/>
    <w:rsid w:val="007129DC"/>
    <w:rsid w:val="00715AAE"/>
    <w:rsid w:val="00732E2F"/>
    <w:rsid w:val="00767A4B"/>
    <w:rsid w:val="007821D6"/>
    <w:rsid w:val="00783B3E"/>
    <w:rsid w:val="00795BB6"/>
    <w:rsid w:val="00795CA4"/>
    <w:rsid w:val="007974AA"/>
    <w:rsid w:val="007A6AB3"/>
    <w:rsid w:val="007B1B66"/>
    <w:rsid w:val="007B35D0"/>
    <w:rsid w:val="007B59B1"/>
    <w:rsid w:val="007C61F6"/>
    <w:rsid w:val="007C6BC1"/>
    <w:rsid w:val="007D1C2E"/>
    <w:rsid w:val="007D231C"/>
    <w:rsid w:val="007D5610"/>
    <w:rsid w:val="007D6B5C"/>
    <w:rsid w:val="007E14C0"/>
    <w:rsid w:val="007E28E4"/>
    <w:rsid w:val="007E4421"/>
    <w:rsid w:val="007F5D62"/>
    <w:rsid w:val="007F7B84"/>
    <w:rsid w:val="00806623"/>
    <w:rsid w:val="00811ABA"/>
    <w:rsid w:val="00812B42"/>
    <w:rsid w:val="00822A5C"/>
    <w:rsid w:val="00824466"/>
    <w:rsid w:val="00836B21"/>
    <w:rsid w:val="00837313"/>
    <w:rsid w:val="00844F3C"/>
    <w:rsid w:val="00853ABD"/>
    <w:rsid w:val="008675C4"/>
    <w:rsid w:val="00872F5B"/>
    <w:rsid w:val="00873352"/>
    <w:rsid w:val="00877296"/>
    <w:rsid w:val="0088002E"/>
    <w:rsid w:val="00880C88"/>
    <w:rsid w:val="00882B4C"/>
    <w:rsid w:val="008A0F21"/>
    <w:rsid w:val="008A4458"/>
    <w:rsid w:val="008A52EC"/>
    <w:rsid w:val="008B5E17"/>
    <w:rsid w:val="008C1A10"/>
    <w:rsid w:val="008C224F"/>
    <w:rsid w:val="008C5598"/>
    <w:rsid w:val="008D4052"/>
    <w:rsid w:val="008D7D50"/>
    <w:rsid w:val="008E635E"/>
    <w:rsid w:val="0090790D"/>
    <w:rsid w:val="009227F8"/>
    <w:rsid w:val="0092489D"/>
    <w:rsid w:val="00935EB5"/>
    <w:rsid w:val="00940823"/>
    <w:rsid w:val="009436D6"/>
    <w:rsid w:val="009546DC"/>
    <w:rsid w:val="00962C2C"/>
    <w:rsid w:val="00972A33"/>
    <w:rsid w:val="009840E8"/>
    <w:rsid w:val="009877E5"/>
    <w:rsid w:val="00990EDB"/>
    <w:rsid w:val="009A70BE"/>
    <w:rsid w:val="009B3617"/>
    <w:rsid w:val="009C5D66"/>
    <w:rsid w:val="009D593C"/>
    <w:rsid w:val="009E091C"/>
    <w:rsid w:val="009E583F"/>
    <w:rsid w:val="009F3668"/>
    <w:rsid w:val="009F3BAE"/>
    <w:rsid w:val="00A00123"/>
    <w:rsid w:val="00A07640"/>
    <w:rsid w:val="00A104B1"/>
    <w:rsid w:val="00A1286E"/>
    <w:rsid w:val="00A20503"/>
    <w:rsid w:val="00A345CC"/>
    <w:rsid w:val="00A357EF"/>
    <w:rsid w:val="00A36A5B"/>
    <w:rsid w:val="00A576C2"/>
    <w:rsid w:val="00A62077"/>
    <w:rsid w:val="00A678E0"/>
    <w:rsid w:val="00A7692F"/>
    <w:rsid w:val="00A8276C"/>
    <w:rsid w:val="00A8521C"/>
    <w:rsid w:val="00A902F2"/>
    <w:rsid w:val="00AA6C07"/>
    <w:rsid w:val="00AA7815"/>
    <w:rsid w:val="00AB4EF8"/>
    <w:rsid w:val="00AC2AAC"/>
    <w:rsid w:val="00AC32E2"/>
    <w:rsid w:val="00AC4249"/>
    <w:rsid w:val="00AC7F8A"/>
    <w:rsid w:val="00AD0A78"/>
    <w:rsid w:val="00AE0880"/>
    <w:rsid w:val="00B010B1"/>
    <w:rsid w:val="00B02E36"/>
    <w:rsid w:val="00B04CD0"/>
    <w:rsid w:val="00B0733F"/>
    <w:rsid w:val="00B0738E"/>
    <w:rsid w:val="00B116C1"/>
    <w:rsid w:val="00B15158"/>
    <w:rsid w:val="00B227D2"/>
    <w:rsid w:val="00B309BC"/>
    <w:rsid w:val="00B33310"/>
    <w:rsid w:val="00B35076"/>
    <w:rsid w:val="00B35322"/>
    <w:rsid w:val="00B42087"/>
    <w:rsid w:val="00B434C3"/>
    <w:rsid w:val="00B5358B"/>
    <w:rsid w:val="00B62F19"/>
    <w:rsid w:val="00B63ED6"/>
    <w:rsid w:val="00B66329"/>
    <w:rsid w:val="00B6759C"/>
    <w:rsid w:val="00B72699"/>
    <w:rsid w:val="00B7372C"/>
    <w:rsid w:val="00B74558"/>
    <w:rsid w:val="00BB188F"/>
    <w:rsid w:val="00BB7439"/>
    <w:rsid w:val="00BC0F45"/>
    <w:rsid w:val="00BC7C85"/>
    <w:rsid w:val="00BD1D6E"/>
    <w:rsid w:val="00BD50D2"/>
    <w:rsid w:val="00BE1B3B"/>
    <w:rsid w:val="00BE26AA"/>
    <w:rsid w:val="00BF758B"/>
    <w:rsid w:val="00C040F1"/>
    <w:rsid w:val="00C1376B"/>
    <w:rsid w:val="00C22EE3"/>
    <w:rsid w:val="00C246CF"/>
    <w:rsid w:val="00C26F56"/>
    <w:rsid w:val="00C516AF"/>
    <w:rsid w:val="00C5622A"/>
    <w:rsid w:val="00C57AF0"/>
    <w:rsid w:val="00C64CAB"/>
    <w:rsid w:val="00C67408"/>
    <w:rsid w:val="00C71D1B"/>
    <w:rsid w:val="00C76F3E"/>
    <w:rsid w:val="00C80700"/>
    <w:rsid w:val="00C84C02"/>
    <w:rsid w:val="00C93C6E"/>
    <w:rsid w:val="00C97542"/>
    <w:rsid w:val="00CB384F"/>
    <w:rsid w:val="00CB60C3"/>
    <w:rsid w:val="00CC1676"/>
    <w:rsid w:val="00CC4602"/>
    <w:rsid w:val="00CD16C6"/>
    <w:rsid w:val="00CD7223"/>
    <w:rsid w:val="00CD7E5A"/>
    <w:rsid w:val="00CE0E9D"/>
    <w:rsid w:val="00CE3558"/>
    <w:rsid w:val="00CE6AE8"/>
    <w:rsid w:val="00CE7A17"/>
    <w:rsid w:val="00D14817"/>
    <w:rsid w:val="00D23558"/>
    <w:rsid w:val="00D27F7E"/>
    <w:rsid w:val="00D37FC9"/>
    <w:rsid w:val="00D54CBE"/>
    <w:rsid w:val="00D56DAB"/>
    <w:rsid w:val="00D615BA"/>
    <w:rsid w:val="00D74ECA"/>
    <w:rsid w:val="00D750E4"/>
    <w:rsid w:val="00D817D1"/>
    <w:rsid w:val="00D92A26"/>
    <w:rsid w:val="00D97A4C"/>
    <w:rsid w:val="00DA0386"/>
    <w:rsid w:val="00DA0668"/>
    <w:rsid w:val="00DB0F08"/>
    <w:rsid w:val="00DC110A"/>
    <w:rsid w:val="00DD067C"/>
    <w:rsid w:val="00DD1092"/>
    <w:rsid w:val="00DD495F"/>
    <w:rsid w:val="00DD5E29"/>
    <w:rsid w:val="00DF35A4"/>
    <w:rsid w:val="00DF74F3"/>
    <w:rsid w:val="00E10932"/>
    <w:rsid w:val="00E178BA"/>
    <w:rsid w:val="00E25F57"/>
    <w:rsid w:val="00E31579"/>
    <w:rsid w:val="00E36DEA"/>
    <w:rsid w:val="00E40D81"/>
    <w:rsid w:val="00E41B65"/>
    <w:rsid w:val="00E43156"/>
    <w:rsid w:val="00E7003C"/>
    <w:rsid w:val="00E777A4"/>
    <w:rsid w:val="00E87EEA"/>
    <w:rsid w:val="00EA145F"/>
    <w:rsid w:val="00EA3A78"/>
    <w:rsid w:val="00EA751E"/>
    <w:rsid w:val="00EB7849"/>
    <w:rsid w:val="00EC6311"/>
    <w:rsid w:val="00ED21D5"/>
    <w:rsid w:val="00ED50CA"/>
    <w:rsid w:val="00EE5590"/>
    <w:rsid w:val="00EE5F5F"/>
    <w:rsid w:val="00EF24A4"/>
    <w:rsid w:val="00EF752D"/>
    <w:rsid w:val="00EF7900"/>
    <w:rsid w:val="00EF7B3A"/>
    <w:rsid w:val="00F026A8"/>
    <w:rsid w:val="00F03C45"/>
    <w:rsid w:val="00F03C97"/>
    <w:rsid w:val="00F054BC"/>
    <w:rsid w:val="00F06B44"/>
    <w:rsid w:val="00F12D81"/>
    <w:rsid w:val="00F2357C"/>
    <w:rsid w:val="00F36F35"/>
    <w:rsid w:val="00F41F59"/>
    <w:rsid w:val="00F46C8C"/>
    <w:rsid w:val="00F46D11"/>
    <w:rsid w:val="00F4776F"/>
    <w:rsid w:val="00F5249E"/>
    <w:rsid w:val="00F5755E"/>
    <w:rsid w:val="00F62BF1"/>
    <w:rsid w:val="00F630A5"/>
    <w:rsid w:val="00F668CB"/>
    <w:rsid w:val="00F721DE"/>
    <w:rsid w:val="00F76B0C"/>
    <w:rsid w:val="00F77ABC"/>
    <w:rsid w:val="00F85B7A"/>
    <w:rsid w:val="00FA39D9"/>
    <w:rsid w:val="00FA7C45"/>
    <w:rsid w:val="00FA7D9C"/>
    <w:rsid w:val="00FB1442"/>
    <w:rsid w:val="00FC004C"/>
    <w:rsid w:val="00FD7A3E"/>
    <w:rsid w:val="00FD7AFD"/>
    <w:rsid w:val="00FE0D89"/>
    <w:rsid w:val="00FE3457"/>
    <w:rsid w:val="00FE7389"/>
    <w:rsid w:val="00FE7695"/>
    <w:rsid w:val="00FF6013"/>
    <w:rsid w:val="01236C17"/>
    <w:rsid w:val="0C6E0C44"/>
    <w:rsid w:val="0FAB8576"/>
    <w:rsid w:val="120EDA5D"/>
    <w:rsid w:val="12DD4DC8"/>
    <w:rsid w:val="22323BC7"/>
    <w:rsid w:val="23CBA36A"/>
    <w:rsid w:val="286484B2"/>
    <w:rsid w:val="34D98534"/>
    <w:rsid w:val="359B5CD5"/>
    <w:rsid w:val="3904AC4E"/>
    <w:rsid w:val="3D380F80"/>
    <w:rsid w:val="4141157F"/>
    <w:rsid w:val="4329514F"/>
    <w:rsid w:val="456287E8"/>
    <w:rsid w:val="4A8C01CB"/>
    <w:rsid w:val="579CABA8"/>
    <w:rsid w:val="58117807"/>
    <w:rsid w:val="582AA064"/>
    <w:rsid w:val="5BB74BDC"/>
    <w:rsid w:val="5F46A663"/>
    <w:rsid w:val="6B76A6F2"/>
    <w:rsid w:val="6CF8C45F"/>
    <w:rsid w:val="6EC90BD3"/>
    <w:rsid w:val="6F8AA048"/>
    <w:rsid w:val="72A918AD"/>
    <w:rsid w:val="75E0B96F"/>
    <w:rsid w:val="781D85CC"/>
    <w:rsid w:val="79185A31"/>
    <w:rsid w:val="79327D26"/>
    <w:rsid w:val="7E40D60A"/>
    <w:rsid w:val="7F879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89E51E"/>
  <w15:docId w15:val="{FDB96853-9894-4B73-A0BB-F9B737C28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20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42087"/>
    <w:pPr>
      <w:spacing w:after="200" w:line="276" w:lineRule="auto"/>
      <w:ind w:left="720"/>
      <w:contextualSpacing/>
    </w:pPr>
  </w:style>
  <w:style w:type="paragraph" w:styleId="NoSpacing">
    <w:name w:val="No Spacing"/>
    <w:uiPriority w:val="1"/>
    <w:qFormat/>
    <w:rsid w:val="00B4208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D04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04C9"/>
  </w:style>
  <w:style w:type="paragraph" w:styleId="Footer">
    <w:name w:val="footer"/>
    <w:basedOn w:val="Normal"/>
    <w:link w:val="FooterChar"/>
    <w:uiPriority w:val="99"/>
    <w:unhideWhenUsed/>
    <w:rsid w:val="006D04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04C9"/>
  </w:style>
  <w:style w:type="paragraph" w:styleId="BalloonText">
    <w:name w:val="Balloon Text"/>
    <w:basedOn w:val="Normal"/>
    <w:link w:val="BalloonTextChar"/>
    <w:uiPriority w:val="99"/>
    <w:semiHidden/>
    <w:unhideWhenUsed/>
    <w:rsid w:val="008244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466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6B5168"/>
    <w:rPr>
      <w:i/>
      <w:iCs/>
    </w:rPr>
  </w:style>
  <w:style w:type="character" w:styleId="Hyperlink">
    <w:name w:val="Hyperlink"/>
    <w:basedOn w:val="DefaultParagraphFont"/>
    <w:uiPriority w:val="99"/>
    <w:unhideWhenUsed/>
    <w:rsid w:val="00212C9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777A4"/>
    <w:rPr>
      <w:color w:val="954F72" w:themeColor="followedHyperlink"/>
      <w:u w:val="single"/>
    </w:rPr>
  </w:style>
  <w:style w:type="paragraph" w:customStyle="1" w:styleId="Default">
    <w:name w:val="Default"/>
    <w:rsid w:val="0035611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6">
    <w:name w:val="Pa6"/>
    <w:basedOn w:val="Default"/>
    <w:next w:val="Default"/>
    <w:uiPriority w:val="99"/>
    <w:rsid w:val="00FA7C45"/>
    <w:pPr>
      <w:spacing w:line="241" w:lineRule="atLeast"/>
    </w:pPr>
    <w:rPr>
      <w:rFonts w:ascii="Myriad Pro" w:hAnsi="Myriad Pro" w:cstheme="minorBidi"/>
      <w:color w:val="auto"/>
    </w:rPr>
  </w:style>
  <w:style w:type="character" w:customStyle="1" w:styleId="A7">
    <w:name w:val="A7"/>
    <w:uiPriority w:val="99"/>
    <w:rsid w:val="003B7E69"/>
    <w:rPr>
      <w:rFonts w:cs="Myriad Pro"/>
      <w:color w:val="000000"/>
      <w:sz w:val="48"/>
      <w:szCs w:val="48"/>
    </w:rPr>
  </w:style>
  <w:style w:type="character" w:customStyle="1" w:styleId="normaltextrun">
    <w:name w:val="normaltextrun"/>
    <w:basedOn w:val="DefaultParagraphFont"/>
    <w:rsid w:val="00BE26AA"/>
  </w:style>
  <w:style w:type="character" w:customStyle="1" w:styleId="eop">
    <w:name w:val="eop"/>
    <w:basedOn w:val="DefaultParagraphFont"/>
    <w:rsid w:val="00BE26AA"/>
  </w:style>
  <w:style w:type="paragraph" w:customStyle="1" w:styleId="paragraph">
    <w:name w:val="paragraph"/>
    <w:basedOn w:val="Normal"/>
    <w:rsid w:val="00BE2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24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858638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02370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59365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52298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52169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4460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83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69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2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6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1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836088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33889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8044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97541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9929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1368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9533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0804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438838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9075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1615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3053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93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23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8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601354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9729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99751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8938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61710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92114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81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29846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3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77102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21292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74853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0641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87573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2327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7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73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70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5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394574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78495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0167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749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3649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23640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1582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07239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8485">
          <w:marLeft w:val="547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ED916148CEA249BC00BC9AF70AC46D" ma:contentTypeVersion="13" ma:contentTypeDescription="Create a new document." ma:contentTypeScope="" ma:versionID="f122bcf299f92ab28b47c09c5a04af8b">
  <xsd:schema xmlns:xsd="http://www.w3.org/2001/XMLSchema" xmlns:xs="http://www.w3.org/2001/XMLSchema" xmlns:p="http://schemas.microsoft.com/office/2006/metadata/properties" xmlns:ns2="ea22b7ae-10e3-40e9-bfeb-1e5b2aa4a4d3" xmlns:ns3="cf11dd25-44fa-4850-87f2-46fe91dd00ed" targetNamespace="http://schemas.microsoft.com/office/2006/metadata/properties" ma:root="true" ma:fieldsID="cb253c250246704227de81cba1b0fb8c" ns2:_="" ns3:_="">
    <xsd:import namespace="ea22b7ae-10e3-40e9-bfeb-1e5b2aa4a4d3"/>
    <xsd:import namespace="cf11dd25-44fa-4850-87f2-46fe91dd00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22b7ae-10e3-40e9-bfeb-1e5b2aa4a4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512de84-8984-4102-9c43-b34411dd53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1dd25-44fa-4850-87f2-46fe91dd00e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fda34ab-40cf-4a63-aa8e-33cfbdd7ddca}" ma:internalName="TaxCatchAll" ma:showField="CatchAllData" ma:web="cf11dd25-44fa-4850-87f2-46fe91dd00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11dd25-44fa-4850-87f2-46fe91dd00ed" xsi:nil="true"/>
    <lcf76f155ced4ddcb4097134ff3c332f xmlns="ea22b7ae-10e3-40e9-bfeb-1e5b2aa4a4d3">
      <Terms xmlns="http://schemas.microsoft.com/office/infopath/2007/PartnerControls"/>
    </lcf76f155ced4ddcb4097134ff3c332f>
    <MediaLengthInSeconds xmlns="ea22b7ae-10e3-40e9-bfeb-1e5b2aa4a4d3" xsi:nil="true"/>
  </documentManagement>
</p:properties>
</file>

<file path=customXml/itemProps1.xml><?xml version="1.0" encoding="utf-8"?>
<ds:datastoreItem xmlns:ds="http://schemas.openxmlformats.org/officeDocument/2006/customXml" ds:itemID="{0CA1FA4B-1367-4F34-BFF5-BB802D7621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B30F51-D025-4724-AA6A-0A221EDA7A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22b7ae-10e3-40e9-bfeb-1e5b2aa4a4d3"/>
    <ds:schemaRef ds:uri="cf11dd25-44fa-4850-87f2-46fe91dd00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580B2B-E0F4-4A64-ABBF-5DC9EB44F5E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C4E523-4CA7-4553-AFCE-65DF5D7E815C}">
  <ds:schemaRefs>
    <ds:schemaRef ds:uri="http://schemas.microsoft.com/office/2006/metadata/properties"/>
    <ds:schemaRef ds:uri="http://schemas.microsoft.com/office/infopath/2007/PartnerControls"/>
    <ds:schemaRef ds:uri="cf11dd25-44fa-4850-87f2-46fe91dd00ed"/>
    <ds:schemaRef ds:uri="ea22b7ae-10e3-40e9-bfeb-1e5b2aa4a4d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1305</Words>
  <Characters>7445</Characters>
  <Application>Microsoft Office Word</Application>
  <DocSecurity>0</DocSecurity>
  <Lines>62</Lines>
  <Paragraphs>17</Paragraphs>
  <ScaleCrop>false</ScaleCrop>
  <Company>Worcestershire County Council</Company>
  <LinksUpToDate>false</LinksUpToDate>
  <CharactersWithSpaces>8733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Claire Duggan</dc:creator>
  <cp:lastModifiedBy>Saskia Harbun</cp:lastModifiedBy>
  <cp:revision>2</cp:revision>
  <cp:lastPrinted>2022-01-04T14:17:00Z</cp:lastPrinted>
  <dcterms:created xsi:type="dcterms:W3CDTF">2026-04-29T15:00:00Z</dcterms:created>
  <dcterms:modified xsi:type="dcterms:W3CDTF">2026-04-29T15:00:00Z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0x010100C3ED916148CEA249BC00BC9AF70AC46D</vt:lpwstr>
  </property>
  <property fmtid="{D5CDD505-2E9C-101B-9397-08002B2CF9AE}" pid="3" name="MediaServiceImageTags">
    <vt:lpwstr/>
  </property>
  <property fmtid="{D5CDD505-2E9C-101B-9397-08002B2CF9AE}" pid="4" name="Order">
    <vt:r8>2432300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SharedWithUsers">
    <vt:lpwstr>15;#Fay Hadley;#25;#James Walker;#23;#Nicola Easden;#13;#Komal Joshi</vt:lpwstr>
  </property>
</Properties>
</file>